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blegtext" type="frame"/>
    </v:background>
  </w:background>
  <w:body>
    <w:p w:rsidR="00DB3262" w:rsidRPr="00DD63BA" w:rsidRDefault="00F0418C" w:rsidP="00F0418C">
      <w:pPr>
        <w:jc w:val="center"/>
        <w:rPr>
          <w:rFonts w:ascii="AR P丸ゴシック体M" w:eastAsia="AR P丸ゴシック体M"/>
          <w:b/>
          <w:sz w:val="72"/>
          <w:szCs w:val="72"/>
          <w:bdr w:val="single" w:sz="4" w:space="0" w:color="auto"/>
        </w:rPr>
      </w:pPr>
      <w:r w:rsidRPr="00DD63BA">
        <w:rPr>
          <w:rFonts w:ascii="AR P丸ゴシック体M" w:eastAsia="AR P丸ゴシック体M" w:hint="eastAsia"/>
          <w:b/>
          <w:sz w:val="72"/>
          <w:szCs w:val="72"/>
          <w:bdr w:val="single" w:sz="4" w:space="0" w:color="auto"/>
        </w:rPr>
        <w:t>基礎研修</w:t>
      </w:r>
      <w:r w:rsidR="00C67B48">
        <w:rPr>
          <w:rFonts w:ascii="AR P丸ゴシック体M" w:eastAsia="AR P丸ゴシック体M" w:hint="eastAsia"/>
          <w:b/>
          <w:sz w:val="72"/>
          <w:szCs w:val="72"/>
          <w:bdr w:val="single" w:sz="4" w:space="0" w:color="auto"/>
        </w:rPr>
        <w:t>Ⅲ</w:t>
      </w:r>
      <w:r w:rsidRPr="00DD63BA">
        <w:rPr>
          <w:rFonts w:ascii="AR P丸ゴシック体M" w:eastAsia="AR P丸ゴシック体M" w:hint="eastAsia"/>
          <w:b/>
          <w:sz w:val="72"/>
          <w:szCs w:val="72"/>
          <w:bdr w:val="single" w:sz="4" w:space="0" w:color="auto"/>
        </w:rPr>
        <w:t>のご案内</w:t>
      </w:r>
    </w:p>
    <w:p w:rsidR="006918E2" w:rsidRDefault="00921CF0" w:rsidP="00A3063B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基礎研修</w:t>
      </w:r>
      <w:r w:rsidR="00C451F9">
        <w:rPr>
          <w:rFonts w:ascii="HG丸ｺﾞｼｯｸM-PRO" w:eastAsia="HG丸ｺﾞｼｯｸM-PRO" w:hint="eastAsia"/>
          <w:b/>
          <w:sz w:val="24"/>
          <w:u w:val="single"/>
        </w:rPr>
        <w:t>は</w:t>
      </w:r>
      <w:r w:rsidR="009634C3">
        <w:rPr>
          <w:rFonts w:ascii="HG丸ｺﾞｼｯｸM-PRO" w:eastAsia="HG丸ｺﾞｼｯｸM-PRO" w:hint="eastAsia"/>
          <w:b/>
          <w:sz w:val="24"/>
          <w:u w:val="single"/>
        </w:rPr>
        <w:t>社会福祉士の</w:t>
      </w:r>
      <w:r w:rsidR="00C451F9">
        <w:rPr>
          <w:rFonts w:ascii="HG丸ｺﾞｼｯｸM-PRO" w:eastAsia="HG丸ｺﾞｼｯｸM-PRO" w:hint="eastAsia"/>
          <w:b/>
          <w:sz w:val="24"/>
          <w:u w:val="single"/>
        </w:rPr>
        <w:t>必須</w:t>
      </w:r>
      <w:r w:rsidR="00A3063B">
        <w:rPr>
          <w:rFonts w:ascii="HG丸ｺﾞｼｯｸM-PRO" w:eastAsia="HG丸ｺﾞｼｯｸM-PRO" w:hint="eastAsia"/>
          <w:b/>
          <w:sz w:val="24"/>
          <w:u w:val="single"/>
        </w:rPr>
        <w:t>研修です</w:t>
      </w:r>
    </w:p>
    <w:p w:rsidR="009634C3" w:rsidRDefault="009634C3" w:rsidP="009634C3">
      <w:pPr>
        <w:pStyle w:val="a5"/>
        <w:ind w:leftChars="-133" w:left="-279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778F8">
        <w:rPr>
          <w:rFonts w:ascii="ＭＳ ゴシック" w:eastAsia="ＭＳ ゴシック" w:hAnsi="ＭＳ ゴシック" w:hint="eastAsia"/>
          <w:sz w:val="22"/>
          <w:szCs w:val="22"/>
        </w:rPr>
        <w:t>この基礎研修は、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公益社団法人日本社会福祉士会の生涯研修制度の基礎研修課程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2012年度より、基礎研修課程はI・Ⅱ・Ⅲと３段階</w:t>
      </w:r>
      <w:r w:rsidR="001F3115">
        <w:rPr>
          <w:rFonts w:ascii="ＭＳ ゴシック" w:eastAsia="ＭＳ ゴシック" w:hAnsi="ＭＳ ゴシック" w:hint="eastAsia"/>
          <w:sz w:val="22"/>
          <w:szCs w:val="22"/>
        </w:rPr>
        <w:t>で学習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する</w:t>
      </w:r>
      <w:r>
        <w:rPr>
          <w:rFonts w:ascii="ＭＳ ゴシック" w:eastAsia="ＭＳ ゴシック" w:hAnsi="ＭＳ ゴシック" w:hint="eastAsia"/>
          <w:sz w:val="22"/>
          <w:szCs w:val="22"/>
        </w:rPr>
        <w:t>総合的な研修体系と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なりました。</w:t>
      </w:r>
      <w:r w:rsidR="00121808">
        <w:rPr>
          <w:rFonts w:ascii="ＭＳ ゴシック" w:eastAsia="ＭＳ ゴシック" w:hAnsi="ＭＳ ゴシック" w:hint="eastAsia"/>
          <w:sz w:val="22"/>
          <w:szCs w:val="22"/>
        </w:rPr>
        <w:t>この基礎研修は、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社会福祉士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資格取得後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最初の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入門研修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であり、</w:t>
      </w:r>
      <w:r>
        <w:rPr>
          <w:rFonts w:ascii="ＭＳ ゴシック" w:eastAsia="ＭＳ ゴシック" w:hAnsi="ＭＳ ゴシック" w:hint="eastAsia"/>
          <w:sz w:val="22"/>
          <w:szCs w:val="22"/>
        </w:rPr>
        <w:t>社会福祉士として基本的な知識や援助技術、ソーシャルワークの価値の基本を学ぶ</w:t>
      </w:r>
      <w:r w:rsidRPr="00E778F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必須研修</w:t>
      </w:r>
      <w:r w:rsidRPr="0024687A">
        <w:rPr>
          <w:rFonts w:ascii="ＭＳ ゴシック" w:eastAsia="ＭＳ ゴシック" w:hAnsi="ＭＳ ゴシック" w:hint="eastAsia"/>
          <w:sz w:val="22"/>
          <w:szCs w:val="22"/>
        </w:rPr>
        <w:t>として開催します</w:t>
      </w:r>
      <w:r w:rsidRPr="00E778F8">
        <w:rPr>
          <w:rFonts w:ascii="ＭＳ ゴシック" w:eastAsia="ＭＳ ゴシック" w:hAnsi="ＭＳ ゴシック" w:hint="eastAsia"/>
          <w:sz w:val="22"/>
          <w:szCs w:val="22"/>
        </w:rPr>
        <w:t>。また、認定社会福祉士申請に必要な研修となっています。</w:t>
      </w:r>
    </w:p>
    <w:p w:rsidR="009634C3" w:rsidRDefault="00121808" w:rsidP="009634C3">
      <w:pPr>
        <w:pStyle w:val="a5"/>
        <w:rPr>
          <w:rFonts w:ascii="ＭＳ ゴシック" w:eastAsia="ＭＳ ゴシック" w:hAnsi="ＭＳ ゴシック"/>
          <w:b/>
          <w:sz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・</w:t>
      </w:r>
      <w:r w:rsidR="001F3115">
        <w:rPr>
          <w:rFonts w:ascii="ＭＳ ゴシック" w:eastAsia="ＭＳ ゴシック" w:hAnsi="ＭＳ ゴシック" w:hint="eastAsia"/>
          <w:b/>
          <w:sz w:val="21"/>
          <w:u w:val="single"/>
        </w:rPr>
        <w:t>このご案内は</w:t>
      </w:r>
      <w:r w:rsidR="009634C3">
        <w:rPr>
          <w:rFonts w:ascii="ＭＳ ゴシック" w:eastAsia="ＭＳ ゴシック" w:hAnsi="ＭＳ ゴシック" w:hint="eastAsia"/>
          <w:b/>
          <w:sz w:val="21"/>
          <w:u w:val="single"/>
        </w:rPr>
        <w:t>「</w:t>
      </w:r>
      <w:r w:rsidR="00B96378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基礎研修</w:t>
      </w:r>
      <w:r w:rsidR="00C67B48">
        <w:rPr>
          <w:rFonts w:ascii="ＭＳ ゴシック" w:eastAsia="ＭＳ ゴシック" w:hAnsi="ＭＳ ゴシック" w:hint="eastAsia"/>
          <w:b/>
          <w:sz w:val="21"/>
          <w:u w:val="single"/>
        </w:rPr>
        <w:t>Ⅱ</w:t>
      </w:r>
      <w:r w:rsidR="009634C3">
        <w:rPr>
          <w:rFonts w:ascii="ＭＳ ゴシック" w:eastAsia="ＭＳ ゴシック" w:hAnsi="ＭＳ ゴシック" w:hint="eastAsia"/>
          <w:b/>
          <w:sz w:val="21"/>
          <w:u w:val="single"/>
        </w:rPr>
        <w:t>」</w:t>
      </w:r>
      <w:r w:rsidR="00B96378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を修了された</w:t>
      </w:r>
      <w:r w:rsidR="000E3B69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皆</w:t>
      </w:r>
      <w:r w:rsidR="00B96378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さま</w:t>
      </w:r>
      <w:r w:rsidR="001F3115">
        <w:rPr>
          <w:rFonts w:ascii="ＭＳ ゴシック" w:eastAsia="ＭＳ ゴシック" w:hAnsi="ＭＳ ゴシック" w:hint="eastAsia"/>
          <w:b/>
          <w:sz w:val="21"/>
          <w:u w:val="single"/>
        </w:rPr>
        <w:t>に</w:t>
      </w:r>
      <w:r w:rsidR="00B96378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お送り</w:t>
      </w:r>
      <w:r w:rsidR="000E3B69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して</w:t>
      </w:r>
      <w:r w:rsidR="00B96378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います。</w:t>
      </w:r>
    </w:p>
    <w:p w:rsidR="0033229E" w:rsidRPr="00C00DEE" w:rsidRDefault="00121808" w:rsidP="009634C3">
      <w:pPr>
        <w:pStyle w:val="a5"/>
        <w:rPr>
          <w:rFonts w:ascii="ＭＳ ゴシック" w:eastAsia="ＭＳ ゴシック" w:hAnsi="ＭＳ ゴシック"/>
          <w:b/>
          <w:sz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・</w:t>
      </w:r>
      <w:r w:rsidR="00651814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本研修は認定社会福祉士</w:t>
      </w:r>
      <w:r w:rsidR="009634C3">
        <w:rPr>
          <w:rFonts w:ascii="ＭＳ ゴシック" w:eastAsia="ＭＳ ゴシック" w:hAnsi="ＭＳ ゴシック" w:hint="eastAsia"/>
          <w:b/>
          <w:sz w:val="21"/>
          <w:u w:val="single"/>
        </w:rPr>
        <w:t>申請</w:t>
      </w:r>
      <w:r w:rsidR="00651814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の</w:t>
      </w:r>
      <w:r w:rsidR="009634C3">
        <w:rPr>
          <w:rFonts w:ascii="ＭＳ ゴシック" w:eastAsia="ＭＳ ゴシック" w:hAnsi="ＭＳ ゴシック" w:hint="eastAsia"/>
          <w:b/>
          <w:sz w:val="21"/>
          <w:u w:val="single"/>
        </w:rPr>
        <w:t>認定</w:t>
      </w:r>
      <w:r w:rsidR="00651814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単位とも</w:t>
      </w:r>
      <w:r w:rsidR="000E3B69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なり</w:t>
      </w:r>
      <w:r w:rsidR="00370116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ます</w:t>
      </w:r>
      <w:r w:rsidR="00D232DA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。</w:t>
      </w:r>
      <w:r w:rsidR="00370116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ぜひ</w:t>
      </w:r>
      <w:r w:rsidR="000E3B69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期限内に</w:t>
      </w:r>
      <w:r w:rsidR="00370116" w:rsidRPr="00C00DEE">
        <w:rPr>
          <w:rFonts w:ascii="ＭＳ ゴシック" w:eastAsia="ＭＳ ゴシック" w:hAnsi="ＭＳ ゴシック" w:hint="eastAsia"/>
          <w:b/>
          <w:sz w:val="21"/>
          <w:u w:val="single"/>
        </w:rPr>
        <w:t>お申込みください。</w:t>
      </w:r>
    </w:p>
    <w:p w:rsidR="00186512" w:rsidRDefault="00186512" w:rsidP="0004346F">
      <w:pPr>
        <w:jc w:val="left"/>
        <w:rPr>
          <w:rFonts w:ascii="ＭＳ ゴシック" w:eastAsia="ＭＳ ゴシック" w:hAnsi="ＭＳ ゴシック"/>
          <w:b/>
          <w:u w:val="single"/>
        </w:rPr>
      </w:pPr>
    </w:p>
    <w:p w:rsidR="00B96378" w:rsidRPr="00D232DA" w:rsidRDefault="0023256A" w:rsidP="0004346F">
      <w:pPr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AR P丸ゴシック体M" w:eastAsia="AR P丸ゴシック体M" w:hAnsi="ＭＳ ゴシック"/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7.25pt;margin-top:6.75pt;width:245.25pt;height:203.05pt;z-index:251658240" wrapcoords="-63 0 -63 21516 21600 21516 21600 0 -63 0">
            <v:imagedata r:id="rId8" o:title=""/>
          </v:shape>
          <o:OLEObject Type="Embed" ProgID="PowerPoint.Slide.8" ShapeID="_x0000_s1027" DrawAspect="Content" ObjectID="_1519721285" r:id="rId9"/>
        </w:object>
      </w:r>
    </w:p>
    <w:p w:rsidR="00921CF0" w:rsidRPr="00DD63BA" w:rsidRDefault="00C451F9" w:rsidP="0004346F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開催期間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：</w:t>
      </w:r>
      <w:r w:rsidR="001F3115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2016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年</w:t>
      </w:r>
      <w:r w:rsidR="00F1580F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5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月～</w:t>
      </w:r>
      <w:r w:rsidR="00F1580F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2016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年</w:t>
      </w:r>
      <w:r w:rsidR="001F3115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1</w:t>
      </w:r>
      <w:r w:rsidR="005204E0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2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月</w:t>
      </w:r>
    </w:p>
    <w:p w:rsidR="00F0418C" w:rsidRPr="00DD63BA" w:rsidRDefault="00402AE6" w:rsidP="00B96378">
      <w:pPr>
        <w:ind w:leftChars="-200" w:left="-420" w:firstLineChars="200" w:firstLine="422"/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対象者：</w:t>
      </w:r>
      <w:r w:rsidR="009634C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基礎研修</w:t>
      </w:r>
      <w:r w:rsidR="00186512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Ⅱ</w:t>
      </w:r>
      <w:r w:rsidR="009634C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を修了され</w:t>
      </w:r>
      <w:r w:rsidR="00B96378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た</w:t>
      </w:r>
      <w:r w:rsidR="009634C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方</w:t>
      </w:r>
    </w:p>
    <w:p w:rsidR="00402AE6" w:rsidRDefault="00402AE6" w:rsidP="00402AE6">
      <w:pPr>
        <w:jc w:val="left"/>
        <w:rPr>
          <w:rStyle w:val="a3"/>
          <w:rFonts w:ascii="AR P丸ゴシック体M" w:eastAsia="AR P丸ゴシック体M" w:hAnsi="ＭＳ ゴシック"/>
          <w:b/>
          <w:bCs/>
          <w:color w:val="000000"/>
          <w:u w:val="none"/>
        </w:rPr>
      </w:pPr>
      <w:r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 xml:space="preserve">受講料：社会福祉士会会員　</w:t>
      </w:r>
      <w:r w:rsidR="00186512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45</w:t>
      </w:r>
      <w:r w:rsidR="001F3115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，0</w:t>
      </w:r>
      <w:r w:rsidR="00F531D3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00円　非会員</w:t>
      </w:r>
      <w:r w:rsidR="00186512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9</w:t>
      </w:r>
      <w:r w:rsidR="001F3115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0,000</w:t>
      </w:r>
      <w:r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円</w:t>
      </w:r>
    </w:p>
    <w:p w:rsidR="00C90B27" w:rsidRPr="00CC3788" w:rsidRDefault="00C90B27" w:rsidP="00402AE6">
      <w:pPr>
        <w:jc w:val="left"/>
        <w:rPr>
          <w:rStyle w:val="a3"/>
          <w:rFonts w:ascii="ＭＳ ゴシック" w:eastAsia="ＭＳ ゴシック" w:hAnsi="ＭＳ ゴシック"/>
          <w:b/>
          <w:bCs/>
          <w:color w:val="FF0000"/>
          <w:u w:val="none"/>
        </w:rPr>
      </w:pPr>
      <w:r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 xml:space="preserve">　　　　</w:t>
      </w:r>
      <w:r w:rsidRPr="00192B7A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（別途</w:t>
      </w:r>
      <w:r w:rsidR="00B059BC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 xml:space="preserve">　ワークブック</w:t>
      </w:r>
      <w:r w:rsidRPr="00192B7A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代：</w:t>
      </w:r>
      <w:r w:rsidR="00B1113F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8</w:t>
      </w:r>
      <w:r w:rsidR="001F3115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00</w:t>
      </w:r>
      <w:r w:rsidRPr="00192B7A">
        <w:rPr>
          <w:rStyle w:val="a3"/>
          <w:rFonts w:ascii="AR P丸ゴシック体M" w:eastAsia="AR P丸ゴシック体M" w:hAnsi="ＭＳ ゴシック" w:hint="eastAsia"/>
          <w:b/>
          <w:bCs/>
          <w:color w:val="auto"/>
          <w:u w:val="none"/>
        </w:rPr>
        <w:t>円（予定））</w:t>
      </w:r>
    </w:p>
    <w:p w:rsidR="00B966BF" w:rsidRDefault="001F3115" w:rsidP="00402AE6">
      <w:pPr>
        <w:jc w:val="left"/>
        <w:rPr>
          <w:rStyle w:val="a3"/>
          <w:rFonts w:ascii="AR P丸ゴシック体M" w:eastAsia="AR P丸ゴシック体M" w:hAnsi="ＭＳ ゴシック"/>
          <w:b/>
          <w:bCs/>
          <w:color w:val="000000"/>
          <w:u w:val="none"/>
        </w:rPr>
      </w:pPr>
      <w:r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会場：島根県出雲市内会場</w:t>
      </w:r>
    </w:p>
    <w:p w:rsidR="00800B15" w:rsidRPr="00DD63BA" w:rsidRDefault="001F3115" w:rsidP="00402AE6">
      <w:pPr>
        <w:jc w:val="left"/>
        <w:rPr>
          <w:rStyle w:val="a3"/>
          <w:rFonts w:ascii="AR P丸ゴシック体M" w:eastAsia="AR P丸ゴシック体M" w:hAnsi="ＭＳ ゴシック"/>
          <w:b/>
          <w:bCs/>
          <w:color w:val="000000"/>
          <w:u w:val="none"/>
        </w:rPr>
      </w:pPr>
      <w:r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主催：島根県</w:t>
      </w:r>
      <w:r w:rsidR="00800B15"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社会福祉士会</w:t>
      </w:r>
      <w:r w:rsidR="0033229E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・</w:t>
      </w:r>
      <w:r w:rsidR="00402AE6" w:rsidRPr="00DD63BA">
        <w:rPr>
          <w:rStyle w:val="a3"/>
          <w:rFonts w:ascii="AR P丸ゴシック体M" w:eastAsia="AR P丸ゴシック体M" w:hAnsi="ＭＳ ゴシック" w:hint="eastAsia"/>
          <w:b/>
          <w:bCs/>
          <w:color w:val="000000"/>
          <w:u w:val="none"/>
        </w:rPr>
        <w:t>生涯研修センター</w:t>
      </w:r>
    </w:p>
    <w:p w:rsidR="00E50ADB" w:rsidRDefault="00E50ADB" w:rsidP="0004346F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○</w:t>
      </w:r>
      <w:r w:rsidR="00F5451E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基礎</w:t>
      </w:r>
      <w:r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研修</w:t>
      </w:r>
      <w:r w:rsidR="005204E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Ⅲ</w:t>
      </w:r>
      <w:r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の流れ</w:t>
      </w:r>
    </w:p>
    <w:p w:rsidR="00E50ADB" w:rsidRDefault="00E50ADB" w:rsidP="0004346F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受講申請→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受講決定　→集合研修</w:t>
      </w:r>
      <w:r w:rsidR="00B9637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１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</w:t>
      </w:r>
      <w:r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２</w:t>
      </w:r>
    </w:p>
    <w:p w:rsidR="00E50ADB" w:rsidRDefault="00E50ADB" w:rsidP="00B96378">
      <w:pPr>
        <w:ind w:leftChars="400" w:left="84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集合研修３→集合研修４</w:t>
      </w:r>
      <w:r w:rsidR="00B9637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集合研修５</w:t>
      </w:r>
      <w:r w:rsidR="00B96378">
        <w:rPr>
          <w:rStyle w:val="a3"/>
          <w:rFonts w:ascii="ＭＳ ゴシック" w:eastAsia="ＭＳ ゴシック" w:hAnsi="ＭＳ ゴシック"/>
          <w:bCs/>
          <w:color w:val="000000"/>
          <w:u w:val="none"/>
        </w:rPr>
        <w:br/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→集合研修６</w:t>
      </w:r>
      <w:r w:rsidR="00B9637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</w:t>
      </w:r>
      <w:r w:rsidR="00651814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７→集合研修８</w:t>
      </w:r>
    </w:p>
    <w:p w:rsidR="007A2FD0" w:rsidRDefault="00651814" w:rsidP="00B96378">
      <w:pPr>
        <w:ind w:leftChars="400" w:left="84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→集合研修９</w:t>
      </w:r>
      <w:r w:rsidR="00C90B27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→集合研修１０</w:t>
      </w:r>
    </w:p>
    <w:p w:rsidR="00A947E2" w:rsidRDefault="003D5531" w:rsidP="00A947E2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※基本的に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上記の順に集合研修</w:t>
      </w:r>
      <w:r w:rsidR="00C90B27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１～１０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を</w:t>
      </w:r>
      <w:r w:rsidR="000E3B6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受講して</w:t>
      </w:r>
      <w:r w:rsidR="00651814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いただくほか、自宅学習があります。</w:t>
      </w:r>
    </w:p>
    <w:p w:rsidR="00944976" w:rsidRDefault="00944976" w:rsidP="00944976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</w:p>
    <w:p w:rsidR="00585202" w:rsidRPr="00DD63BA" w:rsidRDefault="00F531D3" w:rsidP="007A2FD0">
      <w:pPr>
        <w:ind w:left="210" w:hangingChars="100" w:hanging="210"/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E50ADB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○</w:t>
      </w:r>
      <w:r w:rsidR="00585202"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スケジュール</w:t>
      </w:r>
      <w:r w:rsidR="003D5531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DF46A2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変更の場合あり</w:t>
      </w:r>
      <w:r w:rsidR="003D5531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）</w:t>
      </w:r>
    </w:p>
    <w:p w:rsidR="00DE428E" w:rsidRPr="00DD63BA" w:rsidRDefault="00DC1AFD" w:rsidP="00A3063B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201</w:t>
      </w:r>
      <w:r w:rsidR="00D24DE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6</w:t>
      </w:r>
      <w:r w:rsidR="00402AE6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年　</w:t>
      </w:r>
      <w:r w:rsidR="00F531D3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3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月～　</w:t>
      </w:r>
      <w:r w:rsidR="00F531D3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4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月　　</w:t>
      </w:r>
      <w:r w:rsidR="00DE428E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受講申し込み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および受講決定</w:t>
      </w:r>
      <w:r w:rsidR="00A947E2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</w:p>
    <w:p w:rsidR="00DE428E" w:rsidRPr="00DD63BA" w:rsidRDefault="00DC1AFD" w:rsidP="00A3063B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201</w:t>
      </w:r>
      <w:r w:rsidR="00D24DE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6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年</w:t>
      </w:r>
      <w:r w:rsidR="00402AE6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F531D3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5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～　6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集合研修１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5/14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  <w:r w:rsidR="00E1440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２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5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15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集合研修３</w:t>
      </w:r>
      <w:r w:rsidR="00D20E7C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6</w:t>
      </w:r>
      <w:r w:rsidR="00B966BF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18</w:t>
      </w:r>
      <w:r w:rsidR="007A2FD0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）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、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集合研修４</w:t>
      </w:r>
      <w:r w:rsidR="007A2FD0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(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6</w:t>
      </w:r>
      <w:r w:rsidR="00B966BF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19</w:t>
      </w:r>
      <w:r w:rsidR="00D20E7C" w:rsidRP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>）</w:t>
      </w:r>
    </w:p>
    <w:p w:rsidR="009B4939" w:rsidRDefault="00F11857" w:rsidP="007D6EDF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201</w:t>
      </w:r>
      <w:r w:rsidR="00D24DE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6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年</w:t>
      </w:r>
      <w:r w:rsidR="00402AE6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7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～　8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集合研修５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7</w:t>
      </w:r>
      <w:r w:rsidR="00DC1AFD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23</w:t>
      </w:r>
      <w:r w:rsidR="00D20E7C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</w:p>
    <w:p w:rsidR="005204E0" w:rsidRDefault="00F11857" w:rsidP="005204E0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201</w:t>
      </w:r>
      <w:r w:rsidR="00914A8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6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年　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9</w:t>
      </w:r>
      <w:r w:rsidR="007D6EDF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3D553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～</w:t>
      </w:r>
      <w:r w:rsidR="00585202"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</w:t>
      </w:r>
      <w:r w:rsidR="00914A8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0</w:t>
      </w:r>
      <w:r w:rsidR="003D553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月</w:t>
      </w:r>
      <w:r w:rsidR="001F311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 w:rsidR="005204E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 集合研修６（10/</w:t>
      </w:r>
      <w:r w:rsidR="00E00C3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22</w:t>
      </w:r>
      <w:r w:rsidR="005204E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）、集合研修７（10/</w:t>
      </w:r>
      <w:r w:rsidR="00E00C3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23</w:t>
      </w:r>
      <w:r w:rsidR="005204E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）、</w:t>
      </w:r>
    </w:p>
    <w:p w:rsidR="001F3115" w:rsidRPr="005204E0" w:rsidRDefault="00914A88" w:rsidP="00914A88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2016年 11月～</w:t>
      </w:r>
      <w:r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　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 xml:space="preserve">12月 　</w:t>
      </w:r>
      <w:r w:rsidRPr="00DD63BA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８（11/1</w:t>
      </w:r>
      <w:r>
        <w:rPr>
          <w:rStyle w:val="a3"/>
          <w:rFonts w:ascii="ＭＳ ゴシック" w:eastAsia="ＭＳ ゴシック" w:hAnsi="ＭＳ ゴシック"/>
          <w:bCs/>
          <w:color w:val="000000"/>
          <w:u w:val="none"/>
        </w:rPr>
        <w:t>2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）、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集合研修９（</w:t>
      </w:r>
      <w:r w:rsidR="005204E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11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/1</w:t>
      </w:r>
      <w:r w:rsidR="005204E0">
        <w:rPr>
          <w:rStyle w:val="a3"/>
          <w:rFonts w:ascii="ＭＳ ゴシック" w:eastAsia="ＭＳ ゴシック" w:hAnsi="ＭＳ ゴシック"/>
          <w:bCs/>
          <w:color w:val="000000"/>
          <w:u w:val="none"/>
        </w:rPr>
        <w:t>3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）、</w:t>
      </w:r>
      <w:r w:rsidR="003D553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集合研修１０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（1</w:t>
      </w:r>
      <w:r w:rsidR="005204E0">
        <w:rPr>
          <w:rStyle w:val="a3"/>
          <w:rFonts w:ascii="ＭＳ ゴシック" w:eastAsia="ＭＳ ゴシック" w:hAnsi="ＭＳ ゴシック"/>
          <w:bCs/>
          <w:color w:val="000000"/>
          <w:u w:val="none"/>
        </w:rPr>
        <w:t>2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/1</w:t>
      </w:r>
      <w:r w:rsidR="005204E0">
        <w:rPr>
          <w:rStyle w:val="a3"/>
          <w:rFonts w:ascii="ＭＳ ゴシック" w:eastAsia="ＭＳ ゴシック" w:hAnsi="ＭＳ ゴシック"/>
          <w:bCs/>
          <w:color w:val="000000"/>
          <w:u w:val="none"/>
        </w:rPr>
        <w:t>7</w:t>
      </w:r>
      <w:r w:rsidR="00121808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  <w:r w:rsidR="001F3115">
        <w:rPr>
          <w:rStyle w:val="a3"/>
          <w:rFonts w:ascii="ＭＳ ゴシック" w:eastAsia="ＭＳ ゴシック" w:hAnsi="ＭＳ ゴシック" w:hint="eastAsia"/>
          <w:bCs/>
          <w:color w:val="auto"/>
          <w:u w:val="none"/>
        </w:rPr>
        <w:t xml:space="preserve">　</w:t>
      </w:r>
    </w:p>
    <w:p w:rsidR="00121808" w:rsidRDefault="00121808" w:rsidP="00F0418C">
      <w:pPr>
        <w:jc w:val="left"/>
        <w:rPr>
          <w:rStyle w:val="a3"/>
          <w:rFonts w:ascii="AR丸ゴシック体M" w:eastAsia="AR丸ゴシック体M" w:hAnsi="ＭＳ ゴシック"/>
          <w:b/>
          <w:bCs/>
          <w:color w:val="000000"/>
        </w:rPr>
      </w:pPr>
    </w:p>
    <w:p w:rsidR="00F0418C" w:rsidRPr="007D6EDF" w:rsidRDefault="00E50ADB" w:rsidP="00F0418C">
      <w:pPr>
        <w:jc w:val="left"/>
        <w:rPr>
          <w:rStyle w:val="a3"/>
          <w:rFonts w:ascii="AR丸ゴシック体M" w:eastAsia="AR丸ゴシック体M" w:hAnsi="ＭＳ ゴシック"/>
          <w:b/>
          <w:bCs/>
          <w:color w:val="000000"/>
        </w:rPr>
      </w:pPr>
      <w:r>
        <w:rPr>
          <w:rStyle w:val="a3"/>
          <w:rFonts w:ascii="AR丸ゴシック体M" w:eastAsia="AR丸ゴシック体M" w:hAnsi="ＭＳ ゴシック" w:hint="eastAsia"/>
          <w:b/>
          <w:bCs/>
          <w:color w:val="000000"/>
        </w:rPr>
        <w:t>○</w:t>
      </w:r>
      <w:r w:rsidR="007D6EDF">
        <w:rPr>
          <w:rStyle w:val="a3"/>
          <w:rFonts w:ascii="AR丸ゴシック体M" w:eastAsia="AR丸ゴシック体M" w:hAnsi="ＭＳ ゴシック" w:hint="eastAsia"/>
          <w:b/>
          <w:bCs/>
          <w:color w:val="000000"/>
        </w:rPr>
        <w:t>研修内</w:t>
      </w:r>
      <w:r w:rsidR="00F0418C" w:rsidRPr="007D6EDF">
        <w:rPr>
          <w:rStyle w:val="a3"/>
          <w:rFonts w:ascii="AR丸ゴシック体M" w:eastAsia="AR丸ゴシック体M" w:hAnsi="ＭＳ ゴシック" w:hint="eastAsia"/>
          <w:b/>
          <w:bCs/>
          <w:color w:val="000000"/>
        </w:rPr>
        <w:t>容</w:t>
      </w:r>
    </w:p>
    <w:p w:rsidR="000361C5" w:rsidRDefault="00121808" w:rsidP="000361C5">
      <w:pPr>
        <w:ind w:firstLineChars="100" w:firstLine="21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島根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県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社会福祉士会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では</w:t>
      </w:r>
      <w:r w:rsidR="00E1440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ＤＶＤ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を</w:t>
      </w:r>
      <w:r w:rsidR="009B4939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活用した研修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と</w:t>
      </w:r>
      <w:r w:rsidR="00A947E2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特別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講師による講義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・演習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で</w:t>
      </w:r>
      <w:r w:rsidR="00651814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実施</w:t>
      </w:r>
      <w:r w:rsidR="007A2FD0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します。</w:t>
      </w:r>
    </w:p>
    <w:p w:rsidR="000361C5" w:rsidRDefault="000361C5" w:rsidP="000361C5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実践評価・実践研究系科目Ⅰ（対人援助の本質と事例研究、事例研究の枠組み他）</w:t>
      </w:r>
    </w:p>
    <w:p w:rsidR="00273115" w:rsidRPr="000361C5" w:rsidRDefault="009B4939" w:rsidP="000361C5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 w:rsidRPr="000361C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ソーシャルワーク理論系科目Ⅰ（</w:t>
      </w:r>
      <w:r w:rsidR="000361C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事例のまとめ方、組織における相談援助</w:t>
      </w:r>
      <w:r w:rsidRPr="000361C5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他）</w:t>
      </w:r>
    </w:p>
    <w:p w:rsidR="009B4939" w:rsidRPr="00E33261" w:rsidRDefault="00E33261" w:rsidP="00E33261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権利擁護・法学系科目Ⅰ</w:t>
      </w:r>
      <w:r w:rsidR="00273115" w:rsidRPr="00E3326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意思決定の支援、権利侵害の防止と対処について他</w:t>
      </w:r>
      <w:r w:rsidR="00273115" w:rsidRPr="00E3326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）</w:t>
      </w:r>
    </w:p>
    <w:p w:rsidR="00273115" w:rsidRDefault="00E33261" w:rsidP="00E33261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地域開発・政策系科目Ⅰ</w:t>
      </w:r>
      <w:r w:rsidR="00F11857" w:rsidRPr="00E33261"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（</w:t>
      </w: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地域における福祉活動、地域の課題に向けた具体策他）</w:t>
      </w:r>
    </w:p>
    <w:p w:rsidR="00E33261" w:rsidRDefault="00E33261" w:rsidP="00E33261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サービス管理・経営系科目Ⅰ（社会福祉の組織とマネジメントの意義他）</w:t>
      </w:r>
    </w:p>
    <w:p w:rsidR="00E33261" w:rsidRPr="00E33261" w:rsidRDefault="00E33261" w:rsidP="00E33261">
      <w:pPr>
        <w:pStyle w:val="aa"/>
        <w:numPr>
          <w:ilvl w:val="0"/>
          <w:numId w:val="20"/>
        </w:numPr>
        <w:ind w:leftChars="0"/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Cs/>
          <w:color w:val="000000"/>
          <w:u w:val="none"/>
        </w:rPr>
        <w:t>人材育成系科目Ⅰ（スーパービジョンのモデルセッション、新人育成プログラム他）</w:t>
      </w:r>
    </w:p>
    <w:p w:rsidR="007D6EDF" w:rsidRPr="00273115" w:rsidRDefault="00E50ADB" w:rsidP="00273115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</w:rPr>
      </w:pPr>
      <w:r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○</w:t>
      </w:r>
      <w:r w:rsidR="001F62B5"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研修</w:t>
      </w:r>
      <w:r w:rsidR="007D6EDF"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申込</w:t>
      </w:r>
      <w:r w:rsidR="001F62B5" w:rsidRPr="00273115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について</w:t>
      </w:r>
    </w:p>
    <w:p w:rsidR="00CB3D9C" w:rsidRPr="00DD63BA" w:rsidRDefault="001F62B5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申込</w:t>
      </w:r>
      <w:r w:rsidR="00CB3D9C"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方法：別紙の申込用紙に記載して</w:t>
      </w: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います。必要事項を記入の上、本会までお申し込み</w:t>
      </w:r>
      <w:r w:rsidR="00CB3D9C" w:rsidRPr="00DD63BA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ください。</w:t>
      </w:r>
    </w:p>
    <w:p w:rsidR="00CB3D9C" w:rsidRDefault="001F62B5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  <w:r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申込</w:t>
      </w:r>
      <w:r w:rsidR="00F531D3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締め切り：</w:t>
      </w:r>
      <w:r w:rsidR="00121808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2016</w:t>
      </w:r>
      <w:r w:rsidR="00F531D3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年4</w:t>
      </w:r>
      <w:r w:rsidR="006C6A56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月</w:t>
      </w:r>
      <w:r w:rsidR="0011289A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10</w:t>
      </w:r>
      <w:r w:rsidR="00273115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日</w:t>
      </w:r>
      <w:r w:rsidR="00B656E3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11289A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日</w:t>
      </w:r>
      <w:r w:rsidR="00CB3D9C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）</w:t>
      </w:r>
      <w:r w:rsidR="006C6A56" w:rsidRPr="00384080">
        <w:rPr>
          <w:rStyle w:val="a3"/>
          <w:rFonts w:ascii="ＭＳ ゴシック" w:eastAsia="ＭＳ ゴシック" w:hAnsi="ＭＳ ゴシック" w:hint="eastAsia"/>
          <w:b/>
          <w:bCs/>
          <w:color w:val="000000"/>
        </w:rPr>
        <w:t>期限厳守</w:t>
      </w:r>
      <w:r w:rsidR="006C6A56">
        <w:rPr>
          <w:rStyle w:val="a3"/>
          <w:rFonts w:ascii="ＭＳ ゴシック" w:eastAsia="ＭＳ ゴシック" w:hAnsi="ＭＳ ゴシック" w:hint="eastAsia"/>
          <w:b/>
          <w:bCs/>
          <w:color w:val="000000"/>
          <w:u w:val="none"/>
        </w:rPr>
        <w:t>でお願いします。</w:t>
      </w:r>
    </w:p>
    <w:p w:rsidR="009634C3" w:rsidRDefault="009634C3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</w:p>
    <w:p w:rsidR="001A655C" w:rsidRDefault="00E5144F" w:rsidP="001A655C">
      <w:pPr>
        <w:ind w:leftChars="-67" w:left="1854" w:hangingChars="950" w:hanging="1995"/>
        <w:jc w:val="center"/>
        <w:rPr>
          <w:rFonts w:ascii="HG丸ｺﾞｼｯｸM-PRO" w:eastAsia="HG丸ｺﾞｼｯｸM-PRO" w:hAnsi="ＭＳ ゴシック"/>
          <w:b/>
          <w:noProof/>
          <w:color w:val="auto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378460</wp:posOffset>
                </wp:positionV>
                <wp:extent cx="6109335" cy="804545"/>
                <wp:effectExtent l="5715" t="508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5C" w:rsidRDefault="001A655C" w:rsidP="001A655C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一</w:t>
                            </w:r>
                            <w:r w:rsidR="00121808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般社団法人　島根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県</w:t>
                            </w:r>
                            <w:r w:rsidRPr="00D86B76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社会福祉士会</w:t>
                            </w:r>
                          </w:p>
                          <w:p w:rsidR="001A655C" w:rsidRPr="00727AFB" w:rsidRDefault="00121808" w:rsidP="001A655C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201６</w:t>
                            </w:r>
                            <w:r w:rsidR="001A655C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年度　基礎研修</w:t>
                            </w:r>
                            <w:r w:rsidR="00186512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>Ⅲ</w:t>
                            </w:r>
                            <w:r w:rsidR="001A655C"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2.2pt;margin-top:29.8pt;width:481.0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">
                <v:textbox inset="5.85pt,.7pt,5.85pt,.7pt">
                  <w:txbxContent>
                    <w:p w:rsidR="001A655C" w:rsidRDefault="001A655C" w:rsidP="001A655C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一</w:t>
                      </w:r>
                      <w:r w:rsidR="00121808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般社団法人　島根</w:t>
                      </w: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県</w:t>
                      </w:r>
                      <w:r w:rsidRPr="00D86B76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社会福祉士会</w:t>
                      </w:r>
                    </w:p>
                    <w:p w:rsidR="001A655C" w:rsidRPr="00727AFB" w:rsidRDefault="00121808" w:rsidP="001A655C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  <w:bdr w:val="single" w:sz="4" w:space="0" w:color="auto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201６</w:t>
                      </w:r>
                      <w:r w:rsidR="001A655C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年度　基礎研修</w:t>
                      </w:r>
                      <w:r w:rsidR="00186512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>Ⅲ</w:t>
                      </w:r>
                      <w:r w:rsidR="001A655C"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  <w:t xml:space="preserve">　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島根</w:t>
      </w:r>
      <w:r w:rsidR="001A655C" w:rsidRPr="00A02A17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県社会福祉士会事務局　ＦＡＸ番号：</w: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０８５２</w:t>
      </w:r>
      <w:r w:rsidR="001A655C" w:rsidRPr="00A02A17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－</w: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28</w:t>
      </w:r>
      <w:r w:rsidR="001A655C" w:rsidRPr="00A02A17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－</w:t>
      </w:r>
      <w:r w:rsidR="00121808">
        <w:rPr>
          <w:rFonts w:ascii="HG丸ｺﾞｼｯｸM-PRO" w:eastAsia="HG丸ｺﾞｼｯｸM-PRO" w:hAnsi="ＭＳ ゴシック" w:hint="eastAsia"/>
          <w:b/>
          <w:noProof/>
          <w:color w:val="auto"/>
          <w:sz w:val="28"/>
          <w:szCs w:val="28"/>
          <w:u w:val="single"/>
        </w:rPr>
        <w:t>8181</w:t>
      </w:r>
    </w:p>
    <w:p w:rsidR="001A655C" w:rsidRPr="005B212A" w:rsidRDefault="001A655C" w:rsidP="001A655C">
      <w:pPr>
        <w:jc w:val="center"/>
        <w:rPr>
          <w:rFonts w:ascii="ＭＳ ゴシック" w:eastAsia="ＭＳ ゴシック" w:hAnsi="ＭＳ ゴシック"/>
          <w:w w:val="150"/>
        </w:rPr>
      </w:pPr>
    </w:p>
    <w:p w:rsidR="001A655C" w:rsidRDefault="001A655C" w:rsidP="001A655C">
      <w:pPr>
        <w:jc w:val="center"/>
        <w:rPr>
          <w:rFonts w:ascii="ＭＳ ゴシック" w:eastAsia="ＭＳ ゴシック" w:hAnsi="ＭＳ ゴシック"/>
          <w:w w:val="150"/>
        </w:rPr>
      </w:pPr>
    </w:p>
    <w:p w:rsidR="001A655C" w:rsidRDefault="001A655C" w:rsidP="001A655C">
      <w:pPr>
        <w:rPr>
          <w:rFonts w:ascii="ＭＳ ゴシック" w:eastAsia="ＭＳ ゴシック" w:hAnsi="ＭＳ ゴシック"/>
        </w:rPr>
      </w:pPr>
    </w:p>
    <w:p w:rsidR="001A655C" w:rsidRDefault="001A655C" w:rsidP="001A655C">
      <w:pPr>
        <w:spacing w:line="300" w:lineRule="exact"/>
        <w:rPr>
          <w:rFonts w:ascii="ＭＳ ゴシック" w:eastAsia="ＭＳ ゴシック" w:hAnsi="ＭＳ ゴシック"/>
        </w:rPr>
      </w:pPr>
    </w:p>
    <w:p w:rsidR="001A655C" w:rsidRDefault="00683378" w:rsidP="001A655C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私は下記の通り、基礎研修</w:t>
      </w:r>
      <w:r w:rsidR="005204E0">
        <w:rPr>
          <w:rFonts w:ascii="HG丸ｺﾞｼｯｸM-PRO" w:eastAsia="HG丸ｺﾞｼｯｸM-PRO" w:hAnsi="HG丸ｺﾞｼｯｸM-PRO" w:hint="eastAsia"/>
          <w:sz w:val="24"/>
          <w:szCs w:val="24"/>
        </w:rPr>
        <w:t>Ⅲ</w:t>
      </w:r>
      <w:r w:rsidR="001A655C" w:rsidRPr="005B212A">
        <w:rPr>
          <w:rFonts w:ascii="HG丸ｺﾞｼｯｸM-PRO" w:eastAsia="HG丸ｺﾞｼｯｸM-PRO" w:hAnsi="HG丸ｺﾞｼｯｸM-PRO" w:hint="eastAsia"/>
          <w:sz w:val="24"/>
          <w:szCs w:val="24"/>
        </w:rPr>
        <w:t>に申し込みいたします。</w:t>
      </w:r>
      <w:r w:rsidR="001A655C">
        <w:rPr>
          <w:rFonts w:ascii="HG丸ｺﾞｼｯｸM-PRO" w:eastAsia="HG丸ｺﾞｼｯｸM-PRO" w:hAnsi="HG丸ｺﾞｼｯｸM-PRO" w:hint="eastAsia"/>
          <w:sz w:val="24"/>
          <w:szCs w:val="24"/>
        </w:rPr>
        <w:t>（※必須事項）</w:t>
      </w:r>
    </w:p>
    <w:tbl>
      <w:tblPr>
        <w:tblW w:w="10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981"/>
      </w:tblGrid>
      <w:tr w:rsidR="001A655C" w:rsidRPr="00A02A17" w:rsidTr="001B49C3">
        <w:trPr>
          <w:trHeight w:val="519"/>
        </w:trPr>
        <w:tc>
          <w:tcPr>
            <w:tcW w:w="1844" w:type="dxa"/>
            <w:vAlign w:val="center"/>
          </w:tcPr>
          <w:p w:rsidR="001A655C" w:rsidRDefault="001A655C" w:rsidP="001B49C3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18"/>
              </w:rPr>
            </w:pPr>
          </w:p>
          <w:p w:rsidR="001A655C" w:rsidRPr="005B212A" w:rsidRDefault="001A655C" w:rsidP="001B49C3">
            <w:pPr>
              <w:jc w:val="center"/>
              <w:rPr>
                <w:rFonts w:ascii="HG丸ｺﾞｼｯｸM-PRO" w:eastAsia="HG丸ｺﾞｼｯｸM-PRO" w:hAnsi="HG丸ｺﾞｼｯｸM-PRO"/>
                <w:w w:val="150"/>
              </w:rPr>
            </w:pPr>
            <w:r w:rsidRPr="005B212A">
              <w:rPr>
                <w:rFonts w:ascii="HG丸ｺﾞｼｯｸM-PRO" w:eastAsia="HG丸ｺﾞｼｯｸM-PRO" w:hAnsi="HG丸ｺﾞｼｯｸM-PRO" w:hint="eastAsia"/>
                <w:w w:val="150"/>
                <w:sz w:val="18"/>
              </w:rPr>
              <w:t>（ふりがな）</w:t>
            </w:r>
          </w:p>
          <w:p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5B212A">
              <w:rPr>
                <w:rFonts w:ascii="HG丸ｺﾞｼｯｸM-PRO" w:eastAsia="HG丸ｺﾞｼｯｸM-PRO" w:hAnsi="HG丸ｺﾞｼｯｸM-PRO" w:hint="eastAsia"/>
                <w:w w:val="150"/>
              </w:rPr>
              <w:t>※お名前</w:t>
            </w:r>
          </w:p>
        </w:tc>
        <w:tc>
          <w:tcPr>
            <w:tcW w:w="8981" w:type="dxa"/>
          </w:tcPr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:rsidTr="001B49C3">
        <w:trPr>
          <w:trHeight w:val="1215"/>
        </w:trPr>
        <w:tc>
          <w:tcPr>
            <w:tcW w:w="1844" w:type="dxa"/>
            <w:vAlign w:val="center"/>
          </w:tcPr>
          <w:p w:rsidR="001A655C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※会員区分</w:t>
            </w:r>
          </w:p>
          <w:p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 w:rsidRPr="0043523C">
              <w:rPr>
                <w:rFonts w:ascii="HG丸ｺﾞｼｯｸM-PRO" w:eastAsia="HG丸ｺﾞｼｯｸM-PRO" w:hAnsi="Century" w:hint="eastAsia"/>
                <w:color w:val="auto"/>
              </w:rPr>
              <w:t>該当にチェックして下さい。</w:t>
            </w:r>
          </w:p>
        </w:tc>
        <w:tc>
          <w:tcPr>
            <w:tcW w:w="8981" w:type="dxa"/>
            <w:vAlign w:val="center"/>
          </w:tcPr>
          <w:p w:rsidR="001A655C" w:rsidRPr="00A02A17" w:rsidRDefault="001A655C" w:rsidP="001B49C3">
            <w:pPr>
              <w:ind w:firstLineChars="600" w:firstLine="964"/>
              <w:jc w:val="left"/>
              <w:rPr>
                <w:rFonts w:ascii="HG丸ｺﾞｼｯｸM-PRO" w:eastAsia="HG丸ｺﾞｼｯｸM-PRO" w:hAnsi="Century"/>
                <w:b/>
                <w:color w:val="auto"/>
                <w:sz w:val="16"/>
                <w:szCs w:val="16"/>
              </w:rPr>
            </w:pPr>
            <w:r w:rsidRPr="00A02A17">
              <w:rPr>
                <w:rFonts w:ascii="HG丸ｺﾞｼｯｸM-PRO" w:eastAsia="HG丸ｺﾞｼｯｸM-PRO" w:hAnsi="Century" w:hint="eastAsia"/>
                <w:b/>
                <w:color w:val="auto"/>
                <w:sz w:val="16"/>
                <w:szCs w:val="16"/>
              </w:rPr>
              <w:t>日本社会福祉士会が発行した会員番号</w:t>
            </w:r>
          </w:p>
          <w:p w:rsidR="001A655C" w:rsidRPr="00A02A17" w:rsidRDefault="001A655C" w:rsidP="001B49C3">
            <w:pPr>
              <w:jc w:val="left"/>
              <w:rPr>
                <w:rFonts w:ascii="HG丸ｺﾞｼｯｸM-PRO" w:eastAsia="HG丸ｺﾞｼｯｸM-PRO" w:hAnsi="Century"/>
                <w:b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□</w:t>
            </w:r>
            <w:r w:rsidRPr="00A02A17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会員　（№　　　　　　　）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 xml:space="preserve">受講料　</w:t>
            </w:r>
            <w:r w:rsidR="00186512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４５</w:t>
            </w: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,000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円</w:t>
            </w:r>
          </w:p>
          <w:p w:rsidR="001A655C" w:rsidRPr="009634C3" w:rsidRDefault="001A655C" w:rsidP="001B49C3">
            <w:pPr>
              <w:jc w:val="left"/>
              <w:rPr>
                <w:rFonts w:ascii="HG丸ｺﾞｼｯｸM-PRO" w:eastAsia="HG丸ｺﾞｼｯｸM-PRO" w:hAnsi="Century"/>
                <w:b/>
                <w:color w:val="auto"/>
                <w:sz w:val="18"/>
                <w:szCs w:val="18"/>
              </w:rPr>
            </w:pPr>
          </w:p>
          <w:p w:rsidR="001A655C" w:rsidRPr="00A02A17" w:rsidRDefault="001A655C" w:rsidP="005204E0">
            <w:pPr>
              <w:jc w:val="left"/>
              <w:rPr>
                <w:rFonts w:ascii="HG丸ｺﾞｼｯｸM-PRO" w:eastAsia="HG丸ｺﾞｼｯｸM-PRO" w:hAnsi="Century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□</w:t>
            </w:r>
            <w:r w:rsidRPr="00A02A17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非会員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 xml:space="preserve">　　　　　　　　　　受講料　</w:t>
            </w:r>
            <w:r w:rsidR="00186512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９</w:t>
            </w:r>
            <w:r w:rsidR="00121808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,000</w:t>
            </w:r>
            <w:r w:rsidRPr="0043523C">
              <w:rPr>
                <w:rFonts w:ascii="HG丸ｺﾞｼｯｸM-PRO" w:eastAsia="HG丸ｺﾞｼｯｸM-PRO" w:hAnsi="Century" w:hint="eastAsia"/>
                <w:b/>
                <w:color w:val="auto"/>
                <w:sz w:val="24"/>
                <w:szCs w:val="24"/>
              </w:rPr>
              <w:t>円</w:t>
            </w:r>
          </w:p>
        </w:tc>
      </w:tr>
      <w:tr w:rsidR="001A655C" w:rsidRPr="00A02A17" w:rsidTr="001B49C3">
        <w:trPr>
          <w:trHeight w:val="514"/>
        </w:trPr>
        <w:tc>
          <w:tcPr>
            <w:tcW w:w="1844" w:type="dxa"/>
            <w:vAlign w:val="center"/>
          </w:tcPr>
          <w:p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所属の都道府県社会福祉士会</w:t>
            </w:r>
          </w:p>
        </w:tc>
        <w:tc>
          <w:tcPr>
            <w:tcW w:w="8981" w:type="dxa"/>
            <w:vAlign w:val="center"/>
          </w:tcPr>
          <w:p w:rsidR="001A655C" w:rsidRPr="00A02A17" w:rsidRDefault="001A655C" w:rsidP="001B49C3">
            <w:pPr>
              <w:ind w:firstLineChars="1600" w:firstLine="2880"/>
              <w:jc w:val="left"/>
              <w:rPr>
                <w:rFonts w:ascii="HG丸ｺﾞｼｯｸM-PRO" w:eastAsia="HG丸ｺﾞｼｯｸM-PRO" w:hAnsi="Century"/>
                <w:color w:val="auto"/>
              </w:rPr>
            </w:pPr>
            <w:r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（</w:t>
            </w:r>
            <w:r w:rsidR="00121808"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※島根県社会福祉士会</w:t>
            </w:r>
            <w:r w:rsidRPr="00A02A17"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以外の方はご記入ください。</w:t>
            </w:r>
            <w:r>
              <w:rPr>
                <w:rFonts w:ascii="HG丸ｺﾞｼｯｸM-PRO" w:eastAsia="HG丸ｺﾞｼｯｸM-PRO" w:hAnsi="Century" w:hint="eastAsia"/>
                <w:color w:val="auto"/>
                <w:sz w:val="18"/>
                <w:szCs w:val="18"/>
              </w:rPr>
              <w:t>）</w:t>
            </w:r>
          </w:p>
        </w:tc>
      </w:tr>
      <w:tr w:rsidR="001A655C" w:rsidRPr="00A02A17" w:rsidTr="00F11857">
        <w:trPr>
          <w:trHeight w:val="872"/>
        </w:trPr>
        <w:tc>
          <w:tcPr>
            <w:tcW w:w="1844" w:type="dxa"/>
            <w:vMerge w:val="restart"/>
            <w:vAlign w:val="center"/>
          </w:tcPr>
          <w:p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※連絡先</w:t>
            </w:r>
          </w:p>
          <w:p w:rsidR="001A655C" w:rsidRPr="00A02A17" w:rsidRDefault="001A655C" w:rsidP="00F11857">
            <w:pPr>
              <w:ind w:firstLineChars="100" w:firstLine="240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□自宅</w:t>
            </w:r>
          </w:p>
          <w:p w:rsidR="001A655C" w:rsidRPr="00A02A17" w:rsidRDefault="001A655C" w:rsidP="00F11857">
            <w:pPr>
              <w:ind w:firstLineChars="100" w:firstLine="240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□勤務先</w:t>
            </w:r>
          </w:p>
        </w:tc>
        <w:tc>
          <w:tcPr>
            <w:tcW w:w="8981" w:type="dxa"/>
            <w:tcBorders>
              <w:bottom w:val="dotted" w:sz="4" w:space="0" w:color="auto"/>
            </w:tcBorders>
          </w:tcPr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 xml:space="preserve">住所　</w:t>
            </w: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  <w:u w:val="single"/>
              </w:rPr>
              <w:t xml:space="preserve">〒　　　　　　　　　　</w:t>
            </w:r>
          </w:p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:rsidTr="001B49C3">
        <w:trPr>
          <w:trHeight w:val="740"/>
        </w:trPr>
        <w:tc>
          <w:tcPr>
            <w:tcW w:w="1844" w:type="dxa"/>
            <w:vMerge/>
          </w:tcPr>
          <w:p w:rsidR="001A655C" w:rsidRPr="00A02A17" w:rsidRDefault="001A655C" w:rsidP="001B49C3">
            <w:pPr>
              <w:ind w:firstLineChars="100" w:firstLine="240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dotted" w:sz="4" w:space="0" w:color="auto"/>
              <w:bottom w:val="dotted" w:sz="4" w:space="0" w:color="auto"/>
            </w:tcBorders>
          </w:tcPr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勤務先名（連絡先が勤務先の場合のみ）</w:t>
            </w:r>
          </w:p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:rsidTr="001B49C3">
        <w:trPr>
          <w:trHeight w:val="229"/>
        </w:trPr>
        <w:tc>
          <w:tcPr>
            <w:tcW w:w="1844" w:type="dxa"/>
            <w:vMerge/>
          </w:tcPr>
          <w:p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655C" w:rsidRPr="00A02A17" w:rsidRDefault="001A655C" w:rsidP="001B49C3">
            <w:pPr>
              <w:spacing w:line="360" w:lineRule="auto"/>
              <w:rPr>
                <w:rFonts w:ascii="HG丸ｺﾞｼｯｸM-PRO" w:eastAsia="HG丸ｺﾞｼｯｸM-PRO" w:hAnsi="Century"/>
                <w:color w:val="auto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ＴＥＬ：　　　　　　　　　　　ＦＡＸ：</w:t>
            </w:r>
          </w:p>
        </w:tc>
      </w:tr>
      <w:tr w:rsidR="001A655C" w:rsidRPr="00A02A17" w:rsidTr="001B49C3">
        <w:trPr>
          <w:trHeight w:val="372"/>
        </w:trPr>
        <w:tc>
          <w:tcPr>
            <w:tcW w:w="1844" w:type="dxa"/>
            <w:vMerge/>
          </w:tcPr>
          <w:p w:rsidR="001A655C" w:rsidRPr="00A02A17" w:rsidRDefault="001A655C" w:rsidP="001B49C3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dotted" w:sz="4" w:space="0" w:color="auto"/>
            </w:tcBorders>
            <w:vAlign w:val="center"/>
          </w:tcPr>
          <w:p w:rsidR="001A655C" w:rsidRPr="00A02A17" w:rsidRDefault="001A655C" w:rsidP="001B49C3">
            <w:pPr>
              <w:spacing w:line="360" w:lineRule="auto"/>
              <w:rPr>
                <w:rFonts w:ascii="HG丸ｺﾞｼｯｸM-PRO" w:eastAsia="HG丸ｺﾞｼｯｸM-PRO" w:hAnsi="Century"/>
                <w:color w:val="auto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</w:rPr>
              <w:t>Ｅ―Ｍａｉｌ：</w:t>
            </w:r>
          </w:p>
        </w:tc>
      </w:tr>
      <w:tr w:rsidR="001A655C" w:rsidRPr="00A02A17" w:rsidTr="00F11857">
        <w:trPr>
          <w:trHeight w:val="565"/>
        </w:trPr>
        <w:tc>
          <w:tcPr>
            <w:tcW w:w="1844" w:type="dxa"/>
            <w:vAlign w:val="center"/>
          </w:tcPr>
          <w:p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勤務先名</w:t>
            </w:r>
          </w:p>
        </w:tc>
        <w:tc>
          <w:tcPr>
            <w:tcW w:w="8981" w:type="dxa"/>
          </w:tcPr>
          <w:p w:rsidR="001A655C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  <w:p w:rsidR="001A655C" w:rsidRPr="00A02A17" w:rsidRDefault="001A655C" w:rsidP="001B49C3">
            <w:pPr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1A655C" w:rsidRPr="00A02A17" w:rsidTr="009634C3">
        <w:trPr>
          <w:trHeight w:val="70"/>
        </w:trPr>
        <w:tc>
          <w:tcPr>
            <w:tcW w:w="1844" w:type="dxa"/>
            <w:vAlign w:val="center"/>
          </w:tcPr>
          <w:p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A02A17"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参加者名簿への掲載</w:t>
            </w:r>
          </w:p>
        </w:tc>
        <w:tc>
          <w:tcPr>
            <w:tcW w:w="8981" w:type="dxa"/>
          </w:tcPr>
          <w:p w:rsidR="001A655C" w:rsidRPr="00A91975" w:rsidRDefault="001A655C" w:rsidP="001B49C3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参加者名簿には、</w:t>
            </w:r>
            <w:r w:rsidR="009634C3">
              <w:rPr>
                <w:rFonts w:ascii="HG丸ｺﾞｼｯｸM-PRO" w:eastAsia="HG丸ｺﾞｼｯｸM-PRO" w:hAnsi="HG丸ｺﾞｼｯｸM-PRO" w:hint="eastAsia"/>
                <w:color w:val="auto"/>
              </w:rPr>
              <w:t>氏名、</w:t>
            </w:r>
            <w:r w:rsidRPr="00A91975">
              <w:rPr>
                <w:rFonts w:ascii="HG丸ｺﾞｼｯｸM-PRO" w:eastAsia="HG丸ｺﾞｼｯｸM-PRO" w:hAnsi="HG丸ｺﾞｼｯｸM-PRO" w:hint="eastAsia"/>
                <w:color w:val="auto"/>
              </w:rPr>
              <w:t>会員区分、勤務先を掲載します。</w:t>
            </w:r>
          </w:p>
          <w:p w:rsidR="001A655C" w:rsidRPr="00A91975" w:rsidRDefault="009634C3" w:rsidP="001B49C3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>名簿に会員区分、勤務先の</w:t>
            </w:r>
            <w:r w:rsidR="001A655C" w:rsidRPr="00A91975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>掲載を希望しない方は、以下の□にチェックをご記入ください。</w:t>
            </w:r>
          </w:p>
          <w:p w:rsidR="001A655C" w:rsidRPr="00A91975" w:rsidRDefault="009634C3" w:rsidP="001A655C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□</w:t>
            </w:r>
            <w:r w:rsidR="001A655C" w:rsidRPr="00A91975">
              <w:rPr>
                <w:rFonts w:ascii="HG丸ｺﾞｼｯｸM-PRO" w:eastAsia="HG丸ｺﾞｼｯｸM-PRO" w:hAnsi="HG丸ｺﾞｼｯｸM-PRO" w:hint="eastAsia"/>
                <w:color w:val="auto"/>
              </w:rPr>
              <w:t>参加者名簿への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会員区分、勤務先の</w:t>
            </w:r>
            <w:r w:rsidR="001A655C" w:rsidRPr="00A91975">
              <w:rPr>
                <w:rFonts w:ascii="HG丸ｺﾞｼｯｸM-PRO" w:eastAsia="HG丸ｺﾞｼｯｸM-PRO" w:hAnsi="HG丸ｺﾞｼｯｸM-PRO" w:hint="eastAsia"/>
                <w:color w:val="auto"/>
              </w:rPr>
              <w:t>掲載を希望しません。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（氏名は掲載させていただきます）</w:t>
            </w:r>
          </w:p>
        </w:tc>
      </w:tr>
      <w:tr w:rsidR="001A655C" w:rsidRPr="00A02A17" w:rsidTr="00F11857">
        <w:trPr>
          <w:trHeight w:val="917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A655C" w:rsidRPr="00A02A17" w:rsidRDefault="001A655C" w:rsidP="00F11857">
            <w:pPr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hint="eastAsia"/>
                <w:color w:val="auto"/>
                <w:sz w:val="24"/>
                <w:szCs w:val="24"/>
              </w:rPr>
              <w:t>備考欄</w:t>
            </w:r>
          </w:p>
        </w:tc>
        <w:tc>
          <w:tcPr>
            <w:tcW w:w="8981" w:type="dxa"/>
            <w:tcBorders>
              <w:bottom w:val="single" w:sz="4" w:space="0" w:color="auto"/>
            </w:tcBorders>
          </w:tcPr>
          <w:p w:rsidR="001A655C" w:rsidRPr="00A91975" w:rsidRDefault="001A655C" w:rsidP="001A655C">
            <w:pPr>
              <w:ind w:firstLineChars="15" w:firstLine="31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1A655C" w:rsidRPr="00A02A17" w:rsidRDefault="001A655C" w:rsidP="001A655C">
      <w:pPr>
        <w:ind w:leftChars="20" w:left="42"/>
        <w:jc w:val="left"/>
        <w:rPr>
          <w:rFonts w:ascii="HG丸ｺﾞｼｯｸM-PRO" w:eastAsia="HG丸ｺﾞｼｯｸM-PRO" w:hAnsi="Century"/>
          <w:color w:val="auto"/>
        </w:rPr>
      </w:pPr>
      <w:r w:rsidRPr="00A02A17">
        <w:rPr>
          <w:rFonts w:ascii="HG丸ｺﾞｼｯｸM-PRO" w:eastAsia="HG丸ｺﾞｼｯｸM-PRO" w:hAnsi="Century" w:hint="eastAsia"/>
          <w:color w:val="auto"/>
        </w:rPr>
        <w:t>注）お預かりした個人情報は、当研修会の運営目的外には使用いたしません。</w:t>
      </w:r>
    </w:p>
    <w:p w:rsidR="00E5144F" w:rsidRDefault="00E5144F" w:rsidP="00E5144F">
      <w:pPr>
        <w:widowControl/>
        <w:spacing w:line="280" w:lineRule="exact"/>
        <w:ind w:leftChars="-133" w:left="-69" w:hangingChars="100" w:hanging="210"/>
        <w:jc w:val="left"/>
        <w:rPr>
          <w:rFonts w:ascii="HG丸ｺﾞｼｯｸM-PRO" w:eastAsia="HG丸ｺﾞｼｯｸM-PRO" w:hAnsi="Century"/>
          <w:color w:val="auto"/>
        </w:rPr>
      </w:pPr>
      <w:r>
        <w:rPr>
          <w:rFonts w:ascii="HG丸ｺﾞｼｯｸM-PRO" w:eastAsia="HG丸ｺﾞｼｯｸM-PRO" w:hAnsi="Century" w:hint="eastAsia"/>
          <w:color w:val="auto"/>
        </w:rPr>
        <w:t>【自然災害発生等の場合</w:t>
      </w:r>
      <w:r w:rsidRPr="00A02A17">
        <w:rPr>
          <w:rFonts w:ascii="HG丸ｺﾞｼｯｸM-PRO" w:eastAsia="HG丸ｺﾞｼｯｸM-PRO" w:hAnsi="Century" w:hint="eastAsia"/>
          <w:color w:val="auto"/>
        </w:rPr>
        <w:t>】やむを得ず研修会を中止</w:t>
      </w:r>
      <w:r>
        <w:rPr>
          <w:rFonts w:ascii="HG丸ｺﾞｼｯｸM-PRO" w:eastAsia="HG丸ｺﾞｼｯｸM-PRO" w:hAnsi="Century" w:hint="eastAsia"/>
          <w:color w:val="auto"/>
        </w:rPr>
        <w:t>または延期</w:t>
      </w:r>
      <w:r w:rsidRPr="00A02A17">
        <w:rPr>
          <w:rFonts w:ascii="HG丸ｺﾞｼｯｸM-PRO" w:eastAsia="HG丸ｺﾞｼｯｸM-PRO" w:hAnsi="Century" w:hint="eastAsia"/>
          <w:color w:val="auto"/>
        </w:rPr>
        <w:t>する場合があります。</w:t>
      </w:r>
      <w:r>
        <w:rPr>
          <w:rFonts w:ascii="HG丸ｺﾞｼｯｸM-PRO" w:eastAsia="HG丸ｺﾞｼｯｸM-PRO" w:hAnsi="Century" w:hint="eastAsia"/>
          <w:color w:val="auto"/>
        </w:rPr>
        <w:t>その</w:t>
      </w:r>
      <w:r w:rsidRPr="00A02A17">
        <w:rPr>
          <w:rFonts w:ascii="HG丸ｺﾞｼｯｸM-PRO" w:eastAsia="HG丸ｺﾞｼｯｸM-PRO" w:hAnsi="Century" w:hint="eastAsia"/>
          <w:color w:val="auto"/>
        </w:rPr>
        <w:t>判断基準等は、</w:t>
      </w:r>
      <w:r w:rsidR="00121808">
        <w:rPr>
          <w:rFonts w:ascii="HG丸ｺﾞｼｯｸM-PRO" w:eastAsia="HG丸ｺﾞｼｯｸM-PRO" w:hAnsi="Century" w:hint="eastAsia"/>
          <w:color w:val="auto"/>
        </w:rPr>
        <w:t>日本社会福祉士会</w:t>
      </w:r>
      <w:r w:rsidRPr="00A02A17">
        <w:rPr>
          <w:rFonts w:ascii="HG丸ｺﾞｼｯｸM-PRO" w:eastAsia="HG丸ｺﾞｼｯｸM-PRO" w:hAnsi="Century" w:hint="eastAsia"/>
          <w:color w:val="auto"/>
        </w:rPr>
        <w:t>ホームページをご参照ください。</w:t>
      </w:r>
      <w:r>
        <w:rPr>
          <w:rFonts w:ascii="HG丸ｺﾞｼｯｸM-PRO" w:eastAsia="HG丸ｺﾞｼｯｸM-PRO" w:hAnsi="Century" w:hint="eastAsia"/>
          <w:color w:val="auto"/>
        </w:rPr>
        <w:t>また、</w:t>
      </w:r>
      <w:r w:rsidRPr="00A02A17">
        <w:rPr>
          <w:rFonts w:ascii="HG丸ｺﾞｼｯｸM-PRO" w:eastAsia="HG丸ｺﾞｼｯｸM-PRO" w:hAnsi="Century" w:hint="eastAsia"/>
          <w:color w:val="auto"/>
        </w:rPr>
        <w:t>中止の場合は、受講料返金は行いませんのでご了承ください。</w:t>
      </w:r>
    </w:p>
    <w:p w:rsidR="00E5144F" w:rsidRPr="00A91975" w:rsidRDefault="00E5144F" w:rsidP="00E5144F">
      <w:pPr>
        <w:widowControl/>
        <w:spacing w:line="280" w:lineRule="exact"/>
        <w:ind w:leftChars="-126" w:left="-55" w:hangingChars="100" w:hanging="210"/>
        <w:jc w:val="left"/>
        <w:rPr>
          <w:rFonts w:ascii="Arial" w:hAnsi="Arial" w:cs="Arial"/>
          <w:iCs/>
          <w:color w:val="auto"/>
          <w:kern w:val="0"/>
          <w:sz w:val="24"/>
          <w:szCs w:val="24"/>
        </w:rPr>
      </w:pPr>
      <w:r w:rsidRPr="00A02A17">
        <w:rPr>
          <w:rFonts w:ascii="HG丸ｺﾞｼｯｸM-PRO" w:eastAsia="HG丸ｺﾞｼｯｸM-PRO" w:hAnsi="Century" w:hint="eastAsia"/>
          <w:color w:val="auto"/>
        </w:rPr>
        <w:t>【受講に際して必要な配慮等がある場合</w:t>
      </w:r>
      <w:r>
        <w:rPr>
          <w:rFonts w:ascii="HG丸ｺﾞｼｯｸM-PRO" w:eastAsia="HG丸ｺﾞｼｯｸM-PRO" w:hAnsi="Century" w:hint="eastAsia"/>
          <w:color w:val="auto"/>
        </w:rPr>
        <w:t>】本票</w:t>
      </w:r>
      <w:r w:rsidRPr="00A02A17">
        <w:rPr>
          <w:rFonts w:ascii="HG丸ｺﾞｼｯｸM-PRO" w:eastAsia="HG丸ｺﾞｼｯｸM-PRO" w:hAnsi="Century" w:hint="eastAsia"/>
          <w:color w:val="auto"/>
        </w:rPr>
        <w:t>備考欄に具体的にお書きください。配慮が必要な受講者への対応については、</w:t>
      </w:r>
      <w:r w:rsidR="00121808">
        <w:rPr>
          <w:rFonts w:ascii="HG丸ｺﾞｼｯｸM-PRO" w:eastAsia="HG丸ｺﾞｼｯｸM-PRO" w:hAnsi="Century" w:hint="eastAsia"/>
          <w:color w:val="auto"/>
        </w:rPr>
        <w:t>日本社会福祉士会ホームページをご参照ください。</w:t>
      </w:r>
    </w:p>
    <w:p w:rsidR="001A655C" w:rsidRDefault="00E5144F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216535</wp:posOffset>
                </wp:positionV>
                <wp:extent cx="6334125" cy="23526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5C" w:rsidRPr="00A91975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★申込方法★</w:t>
                            </w:r>
                          </w:p>
                          <w:p w:rsidR="001A655C" w:rsidRPr="00A91975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・この申込用紙にご記入の上、郵送または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/>
                              </w:rPr>
                              <w:t>事務局へお申込ください。</w:t>
                            </w:r>
                          </w:p>
                          <w:p w:rsidR="001A655C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・先着順にて受講を決定します。なお、定員を超えた場合は、本会より連絡いたします。</w:t>
                            </w:r>
                          </w:p>
                          <w:p w:rsidR="00121808" w:rsidRPr="00A91975" w:rsidRDefault="0012180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者が一定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に達しない場合は、開催を取りやめる場合があります。</w:t>
                            </w:r>
                          </w:p>
                          <w:p w:rsidR="001A655C" w:rsidRPr="00A91975" w:rsidRDefault="0068337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・受講決定通知書と事前課題を４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218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末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までにお送りします。</w:t>
                            </w:r>
                          </w:p>
                          <w:p w:rsidR="001A655C" w:rsidRPr="00A91975" w:rsidRDefault="0012180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・締め切り：　２０１6</w:t>
                            </w:r>
                            <w:r w:rsidR="006833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年４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2325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 w:rsidR="002325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）まで</w:t>
                            </w:r>
                          </w:p>
                          <w:p w:rsidR="001A655C" w:rsidRPr="00A91975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・受講決定後、期日までに</w:t>
                            </w:r>
                            <w:r w:rsidR="00E514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指定口座へ</w:t>
                            </w:r>
                            <w:r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参加費用の振込をお願いいたします。</w:t>
                            </w:r>
                            <w:bookmarkStart w:id="0" w:name="_GoBack"/>
                            <w:bookmarkEnd w:id="0"/>
                          </w:p>
                          <w:p w:rsidR="001A655C" w:rsidRPr="00A91975" w:rsidRDefault="00121808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・申し込み先及び問い合わせ先：島根</w:t>
                            </w:r>
                            <w:r w:rsidR="001A655C" w:rsidRPr="00A919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県社会福祉士会　事務局</w:t>
                            </w:r>
                          </w:p>
                          <w:p w:rsidR="001A655C" w:rsidRPr="00B002B1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690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-00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松江市東津田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/>
                              </w:rPr>
                              <w:t>町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1741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/>
                              </w:rPr>
                              <w:t>-3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いきいき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/>
                              </w:rPr>
                              <w:t>プラザ島根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階</w:t>
                            </w:r>
                          </w:p>
                          <w:p w:rsidR="001A655C" w:rsidRPr="00B002B1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TEL：</w:t>
                            </w:r>
                            <w:r w:rsidR="004153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0852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8181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FAX：0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852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8181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URL</w:t>
                            </w:r>
                            <w:r w:rsidR="00627F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・http://shimanecsw.sakura.ne.jp/</w:t>
                            </w:r>
                          </w:p>
                          <w:p w:rsidR="001A655C" w:rsidRPr="00B002B1" w:rsidRDefault="001A655C" w:rsidP="001A65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Pr="00B00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ail:syadanhyogo@hacsw.or.jp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.5pt;margin-top:17.05pt;width:498.7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">
                <v:textbox>
                  <w:txbxContent>
                    <w:p w:rsidR="001A655C" w:rsidRPr="00A91975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★申込方法★</w:t>
                      </w:r>
                    </w:p>
                    <w:p w:rsidR="001A655C" w:rsidRPr="00A91975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・この申込用紙にご記入の上、郵送または</w:t>
                      </w:r>
                      <w:r w:rsidRPr="00A91975"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にて</w:t>
                      </w:r>
                      <w:r w:rsidRPr="00A91975">
                        <w:rPr>
                          <w:rFonts w:ascii="HG丸ｺﾞｼｯｸM-PRO" w:eastAsia="HG丸ｺﾞｼｯｸM-PRO" w:hAnsi="HG丸ｺﾞｼｯｸM-PRO"/>
                        </w:rPr>
                        <w:t>事務局へお申込ください。</w:t>
                      </w:r>
                    </w:p>
                    <w:p w:rsidR="001A655C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・先着順にて受講を決定します。なお、定員を超えた場合は、本会より連絡いたします。</w:t>
                      </w:r>
                    </w:p>
                    <w:p w:rsidR="00121808" w:rsidRPr="00A91975" w:rsidRDefault="0012180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者が一定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に達しない場合は、開催を取りやめる場合があります。</w:t>
                      </w:r>
                    </w:p>
                    <w:p w:rsidR="001A655C" w:rsidRPr="00A91975" w:rsidRDefault="0068337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・受講決定通知書と事前課題を４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21808">
                        <w:rPr>
                          <w:rFonts w:ascii="HG丸ｺﾞｼｯｸM-PRO" w:eastAsia="HG丸ｺﾞｼｯｸM-PRO" w:hAnsi="HG丸ｺﾞｼｯｸM-PRO" w:hint="eastAsia"/>
                        </w:rPr>
                        <w:t>末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までにお送りします。</w:t>
                      </w:r>
                    </w:p>
                    <w:p w:rsidR="001A655C" w:rsidRPr="00A91975" w:rsidRDefault="0012180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・締め切り：　２０１6</w:t>
                      </w:r>
                      <w:r w:rsidR="00683378">
                        <w:rPr>
                          <w:rFonts w:ascii="HG丸ｺﾞｼｯｸM-PRO" w:eastAsia="HG丸ｺﾞｼｯｸM-PRO" w:hAnsi="HG丸ｺﾞｼｯｸM-PRO" w:hint="eastAsia"/>
                        </w:rPr>
                        <w:t>年４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23256A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 w:rsidR="0023256A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）まで</w:t>
                      </w:r>
                    </w:p>
                    <w:p w:rsidR="001A655C" w:rsidRPr="00A91975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・受講決定後、期日までに</w:t>
                      </w:r>
                      <w:r w:rsidR="00E5144F">
                        <w:rPr>
                          <w:rFonts w:ascii="HG丸ｺﾞｼｯｸM-PRO" w:eastAsia="HG丸ｺﾞｼｯｸM-PRO" w:hAnsi="HG丸ｺﾞｼｯｸM-PRO" w:hint="eastAsia"/>
                        </w:rPr>
                        <w:t>指定口座へ</w:t>
                      </w:r>
                      <w:r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参加費用の振込をお願いいたします。</w:t>
                      </w:r>
                      <w:bookmarkStart w:id="1" w:name="_GoBack"/>
                      <w:bookmarkEnd w:id="1"/>
                    </w:p>
                    <w:p w:rsidR="001A655C" w:rsidRPr="00A91975" w:rsidRDefault="00121808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・申し込み先及び問い合わせ先：島根</w:t>
                      </w:r>
                      <w:r w:rsidR="001A655C" w:rsidRPr="00A91975">
                        <w:rPr>
                          <w:rFonts w:ascii="HG丸ｺﾞｼｯｸM-PRO" w:eastAsia="HG丸ｺﾞｼｯｸM-PRO" w:hAnsi="HG丸ｺﾞｼｯｸM-PRO" w:hint="eastAsia"/>
                        </w:rPr>
                        <w:t>県社会福祉士会　事務局</w:t>
                      </w:r>
                    </w:p>
                    <w:p w:rsidR="001A655C" w:rsidRPr="00B002B1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690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-00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11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松江市東津田</w:t>
                      </w:r>
                      <w:r w:rsidR="0041531D">
                        <w:rPr>
                          <w:rFonts w:ascii="HG丸ｺﾞｼｯｸM-PRO" w:eastAsia="HG丸ｺﾞｼｯｸM-PRO" w:hAnsi="HG丸ｺﾞｼｯｸM-PRO"/>
                        </w:rPr>
                        <w:t>町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1741</w:t>
                      </w:r>
                      <w:r w:rsidR="0041531D">
                        <w:rPr>
                          <w:rFonts w:ascii="HG丸ｺﾞｼｯｸM-PRO" w:eastAsia="HG丸ｺﾞｼｯｸM-PRO" w:hAnsi="HG丸ｺﾞｼｯｸM-PRO"/>
                        </w:rPr>
                        <w:t>-3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いきいき</w:t>
                      </w:r>
                      <w:r w:rsidR="0041531D">
                        <w:rPr>
                          <w:rFonts w:ascii="HG丸ｺﾞｼｯｸM-PRO" w:eastAsia="HG丸ｺﾞｼｯｸM-PRO" w:hAnsi="HG丸ｺﾞｼｯｸM-PRO"/>
                        </w:rPr>
                        <w:t>プラザ島根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階</w:t>
                      </w:r>
                    </w:p>
                    <w:p w:rsidR="001A655C" w:rsidRPr="00B002B1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TEL：</w:t>
                      </w:r>
                      <w:r w:rsidR="0041531D">
                        <w:rPr>
                          <w:rFonts w:ascii="HG丸ｺﾞｼｯｸM-PRO" w:eastAsia="HG丸ｺﾞｼｯｸM-PRO" w:hAnsi="HG丸ｺﾞｼｯｸM-PRO" w:hint="eastAsia"/>
                        </w:rPr>
                        <w:t>0852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28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8181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 xml:space="preserve">　FAX：0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852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28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8181</w:t>
                      </w:r>
                      <w:r w:rsidR="00627F2C">
                        <w:rPr>
                          <w:rFonts w:ascii="HG丸ｺﾞｼｯｸM-PRO" w:eastAsia="HG丸ｺﾞｼｯｸM-PRO" w:hAnsi="HG丸ｺﾞｼｯｸM-PRO"/>
                        </w:rPr>
                        <w:t xml:space="preserve">　URL</w:t>
                      </w:r>
                      <w:r w:rsidR="00627F2C">
                        <w:rPr>
                          <w:rFonts w:ascii="HG丸ｺﾞｼｯｸM-PRO" w:eastAsia="HG丸ｺﾞｼｯｸM-PRO" w:hAnsi="HG丸ｺﾞｼｯｸM-PRO" w:hint="eastAsia"/>
                        </w:rPr>
                        <w:t>・http://shimanecsw.sakura.ne.jp/</w:t>
                      </w:r>
                    </w:p>
                    <w:p w:rsidR="001A655C" w:rsidRPr="00B002B1" w:rsidRDefault="001A655C" w:rsidP="001A65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002B1"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Pr="00B002B1">
                        <w:rPr>
                          <w:rFonts w:ascii="HG丸ｺﾞｼｯｸM-PRO" w:eastAsia="HG丸ｺﾞｼｯｸM-PRO" w:hAnsi="HG丸ｺﾞｼｯｸM-PRO" w:hint="eastAsia"/>
                        </w:rPr>
                        <w:t>ail:syadanhyogo@hacsw.or.jp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A655C" w:rsidRDefault="001A655C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</w:p>
    <w:p w:rsidR="001A655C" w:rsidRDefault="001A655C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</w:p>
    <w:p w:rsidR="001A655C" w:rsidRDefault="001A655C" w:rsidP="001A655C">
      <w:pPr>
        <w:jc w:val="left"/>
        <w:rPr>
          <w:rStyle w:val="a3"/>
          <w:rFonts w:ascii="ＭＳ ゴシック" w:eastAsia="ＭＳ ゴシック" w:hAnsi="ＭＳ ゴシック"/>
          <w:bCs/>
          <w:color w:val="000000"/>
          <w:u w:val="none"/>
        </w:rPr>
      </w:pPr>
    </w:p>
    <w:p w:rsidR="001A655C" w:rsidRDefault="001A655C" w:rsidP="00CB3D9C">
      <w:pPr>
        <w:jc w:val="left"/>
        <w:rPr>
          <w:rStyle w:val="a3"/>
          <w:rFonts w:ascii="ＭＳ ゴシック" w:eastAsia="ＭＳ ゴシック" w:hAnsi="ＭＳ ゴシック"/>
          <w:b/>
          <w:bCs/>
          <w:color w:val="000000"/>
          <w:u w:val="none"/>
        </w:rPr>
      </w:pPr>
    </w:p>
    <w:sectPr w:rsidR="001A655C" w:rsidSect="00C00DEE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7B" w:rsidRDefault="00C9607B" w:rsidP="00DD47E0">
      <w:r>
        <w:separator/>
      </w:r>
    </w:p>
  </w:endnote>
  <w:endnote w:type="continuationSeparator" w:id="0">
    <w:p w:rsidR="00C9607B" w:rsidRDefault="00C9607B" w:rsidP="00DD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7B" w:rsidRDefault="00C9607B" w:rsidP="00DD47E0">
      <w:r>
        <w:separator/>
      </w:r>
    </w:p>
  </w:footnote>
  <w:footnote w:type="continuationSeparator" w:id="0">
    <w:p w:rsidR="00C9607B" w:rsidRDefault="00C9607B" w:rsidP="00DD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8A1"/>
    <w:multiLevelType w:val="multilevel"/>
    <w:tmpl w:val="CF8EF4F4"/>
    <w:lvl w:ilvl="0">
      <w:start w:val="65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62"/>
      <w:numFmt w:val="decimalZero"/>
      <w:lvlText w:val="%1-%2"/>
      <w:lvlJc w:val="left"/>
      <w:pPr>
        <w:tabs>
          <w:tab w:val="num" w:pos="2250"/>
        </w:tabs>
        <w:ind w:left="2250" w:hanging="11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375"/>
        </w:tabs>
        <w:ind w:left="3375" w:hanging="11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11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5625"/>
        </w:tabs>
        <w:ind w:left="5625" w:hanging="11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6750"/>
        </w:tabs>
        <w:ind w:left="6750" w:hanging="11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7875"/>
        </w:tabs>
        <w:ind w:left="7875" w:hanging="11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9315"/>
        </w:tabs>
        <w:ind w:left="931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440"/>
      </w:pPr>
      <w:rPr>
        <w:rFonts w:hint="eastAsia"/>
      </w:rPr>
    </w:lvl>
  </w:abstractNum>
  <w:abstractNum w:abstractNumId="1">
    <w:nsid w:val="0307450A"/>
    <w:multiLevelType w:val="hybridMultilevel"/>
    <w:tmpl w:val="BF5EF718"/>
    <w:lvl w:ilvl="0" w:tplc="BBC4D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AA31448"/>
    <w:multiLevelType w:val="hybridMultilevel"/>
    <w:tmpl w:val="C428AEB8"/>
    <w:lvl w:ilvl="0" w:tplc="45C629A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B05AD7"/>
    <w:multiLevelType w:val="hybridMultilevel"/>
    <w:tmpl w:val="84FC35E2"/>
    <w:lvl w:ilvl="0" w:tplc="A6D02DC0">
      <w:start w:val="2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BC386E"/>
    <w:multiLevelType w:val="hybridMultilevel"/>
    <w:tmpl w:val="CC649980"/>
    <w:lvl w:ilvl="0" w:tplc="EB9A0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A454F76"/>
    <w:multiLevelType w:val="hybridMultilevel"/>
    <w:tmpl w:val="5C56EBBC"/>
    <w:lvl w:ilvl="0" w:tplc="720C936E">
      <w:start w:val="10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>
    <w:nsid w:val="2B650453"/>
    <w:multiLevelType w:val="hybridMultilevel"/>
    <w:tmpl w:val="C93A4358"/>
    <w:lvl w:ilvl="0" w:tplc="E88E52F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366D2970"/>
    <w:multiLevelType w:val="hybridMultilevel"/>
    <w:tmpl w:val="620CF3F4"/>
    <w:lvl w:ilvl="0" w:tplc="0F9C18F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39913ACA"/>
    <w:multiLevelType w:val="hybridMultilevel"/>
    <w:tmpl w:val="61C8A4FC"/>
    <w:lvl w:ilvl="0" w:tplc="2854A86A">
      <w:start w:val="6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EE5B2D"/>
    <w:multiLevelType w:val="hybridMultilevel"/>
    <w:tmpl w:val="26D07C0A"/>
    <w:lvl w:ilvl="0" w:tplc="C15091EA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ＰPOP体" w:eastAsia="ＤＦＰPOP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D3B3780"/>
    <w:multiLevelType w:val="hybridMultilevel"/>
    <w:tmpl w:val="2604DDB6"/>
    <w:lvl w:ilvl="0" w:tplc="9D04241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6354F"/>
    <w:multiLevelType w:val="hybridMultilevel"/>
    <w:tmpl w:val="B0AC596A"/>
    <w:lvl w:ilvl="0" w:tplc="D45C6A3C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889C730C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2">
    <w:nsid w:val="489B2303"/>
    <w:multiLevelType w:val="hybridMultilevel"/>
    <w:tmpl w:val="B2643F1E"/>
    <w:lvl w:ilvl="0" w:tplc="D5A83F74">
      <w:start w:val="5"/>
      <w:numFmt w:val="bullet"/>
      <w:lvlText w:val="※"/>
      <w:lvlJc w:val="left"/>
      <w:pPr>
        <w:tabs>
          <w:tab w:val="num" w:pos="840"/>
        </w:tabs>
        <w:ind w:left="840" w:hanging="480"/>
      </w:pPr>
      <w:rPr>
        <w:rFonts w:ascii="AR P丸ゴシック体M" w:eastAsia="AR P丸ゴシック体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>
    <w:nsid w:val="49A331E7"/>
    <w:multiLevelType w:val="hybridMultilevel"/>
    <w:tmpl w:val="39B8A25C"/>
    <w:lvl w:ilvl="0" w:tplc="CF601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2D7934"/>
    <w:multiLevelType w:val="hybridMultilevel"/>
    <w:tmpl w:val="2E3CFD56"/>
    <w:lvl w:ilvl="0" w:tplc="47342D7E">
      <w:start w:val="3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13D5814"/>
    <w:multiLevelType w:val="hybridMultilevel"/>
    <w:tmpl w:val="D1AAFC62"/>
    <w:lvl w:ilvl="0" w:tplc="F7D426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09B5DFF"/>
    <w:multiLevelType w:val="hybridMultilevel"/>
    <w:tmpl w:val="E682AC2C"/>
    <w:lvl w:ilvl="0" w:tplc="A210F2BE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12A5F7C"/>
    <w:multiLevelType w:val="hybridMultilevel"/>
    <w:tmpl w:val="1BF84F94"/>
    <w:lvl w:ilvl="0" w:tplc="F3D6F99A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5330816"/>
    <w:multiLevelType w:val="hybridMultilevel"/>
    <w:tmpl w:val="B08EEDE0"/>
    <w:lvl w:ilvl="0" w:tplc="56A0936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40BD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E258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CAF2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A619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02C0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C863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8F6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86ED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FDC7A35"/>
    <w:multiLevelType w:val="hybridMultilevel"/>
    <w:tmpl w:val="7E6C9528"/>
    <w:lvl w:ilvl="0" w:tplc="0C56B4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1"/>
  </w:num>
  <w:num w:numId="5">
    <w:abstractNumId w:val="19"/>
  </w:num>
  <w:num w:numId="6">
    <w:abstractNumId w:val="17"/>
  </w:num>
  <w:num w:numId="7">
    <w:abstractNumId w:val="2"/>
  </w:num>
  <w:num w:numId="8">
    <w:abstractNumId w:val="3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DB"/>
    <w:rsid w:val="00002400"/>
    <w:rsid w:val="00005067"/>
    <w:rsid w:val="00007C65"/>
    <w:rsid w:val="00025B27"/>
    <w:rsid w:val="000361C5"/>
    <w:rsid w:val="000405E8"/>
    <w:rsid w:val="0004346F"/>
    <w:rsid w:val="00055045"/>
    <w:rsid w:val="00085AEC"/>
    <w:rsid w:val="000B65CB"/>
    <w:rsid w:val="000C13A0"/>
    <w:rsid w:val="000C55A6"/>
    <w:rsid w:val="000C685F"/>
    <w:rsid w:val="000C7FE2"/>
    <w:rsid w:val="000D24A2"/>
    <w:rsid w:val="000E3B69"/>
    <w:rsid w:val="000F2136"/>
    <w:rsid w:val="0011289A"/>
    <w:rsid w:val="00121808"/>
    <w:rsid w:val="00122F97"/>
    <w:rsid w:val="001255C4"/>
    <w:rsid w:val="0014151E"/>
    <w:rsid w:val="001828F0"/>
    <w:rsid w:val="00184C0B"/>
    <w:rsid w:val="00186512"/>
    <w:rsid w:val="00192B7A"/>
    <w:rsid w:val="001A1C64"/>
    <w:rsid w:val="001A5288"/>
    <w:rsid w:val="001A655C"/>
    <w:rsid w:val="001B7FAC"/>
    <w:rsid w:val="001C65CB"/>
    <w:rsid w:val="001D5DB0"/>
    <w:rsid w:val="001F3115"/>
    <w:rsid w:val="001F62B5"/>
    <w:rsid w:val="00200DBE"/>
    <w:rsid w:val="0021146F"/>
    <w:rsid w:val="0023256A"/>
    <w:rsid w:val="00233AF5"/>
    <w:rsid w:val="0023615C"/>
    <w:rsid w:val="00264D09"/>
    <w:rsid w:val="00273115"/>
    <w:rsid w:val="00273C1C"/>
    <w:rsid w:val="002B0037"/>
    <w:rsid w:val="002C127F"/>
    <w:rsid w:val="003102A7"/>
    <w:rsid w:val="0031481B"/>
    <w:rsid w:val="0033229E"/>
    <w:rsid w:val="00332B84"/>
    <w:rsid w:val="003363EF"/>
    <w:rsid w:val="003458F8"/>
    <w:rsid w:val="00353DE4"/>
    <w:rsid w:val="003543B9"/>
    <w:rsid w:val="00370116"/>
    <w:rsid w:val="00384080"/>
    <w:rsid w:val="003976DC"/>
    <w:rsid w:val="003A0622"/>
    <w:rsid w:val="003A097B"/>
    <w:rsid w:val="003D0F86"/>
    <w:rsid w:val="003D5531"/>
    <w:rsid w:val="003E7DF9"/>
    <w:rsid w:val="003E7F86"/>
    <w:rsid w:val="003F1A00"/>
    <w:rsid w:val="00402AE6"/>
    <w:rsid w:val="0041531D"/>
    <w:rsid w:val="00431B6C"/>
    <w:rsid w:val="00450772"/>
    <w:rsid w:val="004658AD"/>
    <w:rsid w:val="00493A4A"/>
    <w:rsid w:val="004A12B6"/>
    <w:rsid w:val="004A1E5A"/>
    <w:rsid w:val="004A7CEA"/>
    <w:rsid w:val="004C51B1"/>
    <w:rsid w:val="004D64B9"/>
    <w:rsid w:val="004E0E81"/>
    <w:rsid w:val="004E4250"/>
    <w:rsid w:val="0050791A"/>
    <w:rsid w:val="00510561"/>
    <w:rsid w:val="0051467B"/>
    <w:rsid w:val="005204E0"/>
    <w:rsid w:val="0053114D"/>
    <w:rsid w:val="0053674A"/>
    <w:rsid w:val="00565B3A"/>
    <w:rsid w:val="00585202"/>
    <w:rsid w:val="005B488A"/>
    <w:rsid w:val="005E3B2A"/>
    <w:rsid w:val="00622FD2"/>
    <w:rsid w:val="00623CDD"/>
    <w:rsid w:val="00627F2C"/>
    <w:rsid w:val="00631715"/>
    <w:rsid w:val="00651814"/>
    <w:rsid w:val="00657949"/>
    <w:rsid w:val="00683378"/>
    <w:rsid w:val="006918E2"/>
    <w:rsid w:val="006A0310"/>
    <w:rsid w:val="006A70E6"/>
    <w:rsid w:val="006B6893"/>
    <w:rsid w:val="006C6A56"/>
    <w:rsid w:val="0072158D"/>
    <w:rsid w:val="00741BA6"/>
    <w:rsid w:val="00767EF4"/>
    <w:rsid w:val="0077292E"/>
    <w:rsid w:val="007740B5"/>
    <w:rsid w:val="00776A95"/>
    <w:rsid w:val="007A2D47"/>
    <w:rsid w:val="007A2FD0"/>
    <w:rsid w:val="007D6EDF"/>
    <w:rsid w:val="007D72DB"/>
    <w:rsid w:val="00800B15"/>
    <w:rsid w:val="008041D9"/>
    <w:rsid w:val="008075AD"/>
    <w:rsid w:val="0083137B"/>
    <w:rsid w:val="00853971"/>
    <w:rsid w:val="008565E5"/>
    <w:rsid w:val="00874135"/>
    <w:rsid w:val="00876ACB"/>
    <w:rsid w:val="0089051C"/>
    <w:rsid w:val="008A75C8"/>
    <w:rsid w:val="008E05DB"/>
    <w:rsid w:val="00913CE7"/>
    <w:rsid w:val="00914A88"/>
    <w:rsid w:val="00921CF0"/>
    <w:rsid w:val="00923C24"/>
    <w:rsid w:val="00933FC3"/>
    <w:rsid w:val="00944976"/>
    <w:rsid w:val="009622AA"/>
    <w:rsid w:val="009634C3"/>
    <w:rsid w:val="00964B0D"/>
    <w:rsid w:val="009B4939"/>
    <w:rsid w:val="009C1BC8"/>
    <w:rsid w:val="009D45D1"/>
    <w:rsid w:val="009E0A4B"/>
    <w:rsid w:val="009F4AA4"/>
    <w:rsid w:val="00A051F8"/>
    <w:rsid w:val="00A11643"/>
    <w:rsid w:val="00A23EC3"/>
    <w:rsid w:val="00A254F4"/>
    <w:rsid w:val="00A3063B"/>
    <w:rsid w:val="00A37944"/>
    <w:rsid w:val="00A44584"/>
    <w:rsid w:val="00A56361"/>
    <w:rsid w:val="00A66372"/>
    <w:rsid w:val="00A876D0"/>
    <w:rsid w:val="00A947E2"/>
    <w:rsid w:val="00AA316D"/>
    <w:rsid w:val="00AB041F"/>
    <w:rsid w:val="00AC1E78"/>
    <w:rsid w:val="00AE5E14"/>
    <w:rsid w:val="00AF5029"/>
    <w:rsid w:val="00B002B1"/>
    <w:rsid w:val="00B036BC"/>
    <w:rsid w:val="00B059BC"/>
    <w:rsid w:val="00B1113F"/>
    <w:rsid w:val="00B26944"/>
    <w:rsid w:val="00B46226"/>
    <w:rsid w:val="00B648B0"/>
    <w:rsid w:val="00B656E3"/>
    <w:rsid w:val="00B85400"/>
    <w:rsid w:val="00B96378"/>
    <w:rsid w:val="00B966BF"/>
    <w:rsid w:val="00B973C5"/>
    <w:rsid w:val="00BA3CB2"/>
    <w:rsid w:val="00BB252D"/>
    <w:rsid w:val="00BC324F"/>
    <w:rsid w:val="00C00DEE"/>
    <w:rsid w:val="00C13A5D"/>
    <w:rsid w:val="00C33DB5"/>
    <w:rsid w:val="00C37866"/>
    <w:rsid w:val="00C40E1C"/>
    <w:rsid w:val="00C451F9"/>
    <w:rsid w:val="00C647E1"/>
    <w:rsid w:val="00C67B48"/>
    <w:rsid w:val="00C84BFA"/>
    <w:rsid w:val="00C90B27"/>
    <w:rsid w:val="00C9607B"/>
    <w:rsid w:val="00CB3D9C"/>
    <w:rsid w:val="00CC3788"/>
    <w:rsid w:val="00CD6325"/>
    <w:rsid w:val="00CE29AC"/>
    <w:rsid w:val="00D06D6F"/>
    <w:rsid w:val="00D20E7C"/>
    <w:rsid w:val="00D232DA"/>
    <w:rsid w:val="00D24DEF"/>
    <w:rsid w:val="00D56D6F"/>
    <w:rsid w:val="00D617FF"/>
    <w:rsid w:val="00D779CC"/>
    <w:rsid w:val="00D96B11"/>
    <w:rsid w:val="00DB3179"/>
    <w:rsid w:val="00DB3262"/>
    <w:rsid w:val="00DC1AFD"/>
    <w:rsid w:val="00DD47E0"/>
    <w:rsid w:val="00DD63BA"/>
    <w:rsid w:val="00DE3A01"/>
    <w:rsid w:val="00DE428E"/>
    <w:rsid w:val="00DF46A2"/>
    <w:rsid w:val="00DF6737"/>
    <w:rsid w:val="00E00C3A"/>
    <w:rsid w:val="00E03B7F"/>
    <w:rsid w:val="00E14409"/>
    <w:rsid w:val="00E2053A"/>
    <w:rsid w:val="00E26315"/>
    <w:rsid w:val="00E26F95"/>
    <w:rsid w:val="00E33261"/>
    <w:rsid w:val="00E454FD"/>
    <w:rsid w:val="00E50ADB"/>
    <w:rsid w:val="00E5144F"/>
    <w:rsid w:val="00E567A7"/>
    <w:rsid w:val="00E801DA"/>
    <w:rsid w:val="00E93D42"/>
    <w:rsid w:val="00EB2CC3"/>
    <w:rsid w:val="00F0418C"/>
    <w:rsid w:val="00F11857"/>
    <w:rsid w:val="00F1580F"/>
    <w:rsid w:val="00F35F25"/>
    <w:rsid w:val="00F531D3"/>
    <w:rsid w:val="00F5451E"/>
    <w:rsid w:val="00F66701"/>
    <w:rsid w:val="00FA23F2"/>
    <w:rsid w:val="00FA630C"/>
    <w:rsid w:val="00FB26D5"/>
    <w:rsid w:val="00FC3519"/>
    <w:rsid w:val="00FD5B8C"/>
    <w:rsid w:val="00FF5A6E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4A9839D-32AD-44A1-953B-614324E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330099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330099"/>
      <w:sz w:val="36"/>
      <w:szCs w:val="36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color w:val="330099"/>
      <w:sz w:val="28"/>
      <w:szCs w:val="28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Cs/>
      <w:color w:val="330099"/>
      <w:sz w:val="24"/>
      <w:szCs w:val="24"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color w:val="330099"/>
      <w:sz w:val="20"/>
      <w:szCs w:val="20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Cs/>
      <w:color w:val="330099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993300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DD47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D47E0"/>
    <w:rPr>
      <w:rFonts w:ascii="ＭＳ Ｐゴシック" w:eastAsia="ＭＳ Ｐゴシック" w:hAnsi="ＭＳ Ｐゴシック"/>
      <w:color w:val="000000"/>
      <w:kern w:val="2"/>
      <w:sz w:val="21"/>
      <w:szCs w:val="21"/>
    </w:rPr>
  </w:style>
  <w:style w:type="paragraph" w:styleId="a8">
    <w:name w:val="footer"/>
    <w:basedOn w:val="a"/>
    <w:link w:val="a9"/>
    <w:rsid w:val="00DD47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D47E0"/>
    <w:rPr>
      <w:rFonts w:ascii="ＭＳ Ｐゴシック" w:eastAsia="ＭＳ Ｐゴシック" w:hAnsi="ＭＳ Ｐゴシック"/>
      <w:color w:val="000000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585202"/>
    <w:pPr>
      <w:ind w:leftChars="400" w:left="840"/>
    </w:pPr>
  </w:style>
  <w:style w:type="paragraph" w:styleId="ab">
    <w:name w:val="Balloon Text"/>
    <w:basedOn w:val="a"/>
    <w:link w:val="ac"/>
    <w:rsid w:val="00CB3D9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CB3D9C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d">
    <w:name w:val="Date"/>
    <w:basedOn w:val="a"/>
    <w:next w:val="a"/>
    <w:link w:val="ae"/>
    <w:rsid w:val="00B966BF"/>
  </w:style>
  <w:style w:type="character" w:customStyle="1" w:styleId="ae">
    <w:name w:val="日付 (文字)"/>
    <w:basedOn w:val="a0"/>
    <w:link w:val="ad"/>
    <w:rsid w:val="00B966BF"/>
    <w:rPr>
      <w:rFonts w:ascii="ＭＳ Ｐゴシック" w:eastAsia="ＭＳ Ｐゴシック" w:hAnsi="ＭＳ Ｐゴシック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1561</Words>
  <Characters>256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2001年度基礎研修(案)</vt:lpstr>
      <vt:lpstr>2001年度基礎研修(案)</vt:lpstr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2001年度基礎研修(案)</dc:title>
  <dc:creator>Sumire Araki</dc:creator>
  <cp:lastModifiedBy>島根県社会福祉士会</cp:lastModifiedBy>
  <cp:revision>17</cp:revision>
  <cp:lastPrinted>2015-12-02T01:39:00Z</cp:lastPrinted>
  <dcterms:created xsi:type="dcterms:W3CDTF">2015-12-11T05:21:00Z</dcterms:created>
  <dcterms:modified xsi:type="dcterms:W3CDTF">2016-03-17T03:02:00Z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