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992E" w14:textId="00693E49" w:rsidR="00F86CD0" w:rsidRDefault="00671F76" w:rsidP="00671F76">
      <w:pPr>
        <w:jc w:val="right"/>
      </w:pPr>
      <w:r>
        <w:t>令和</w:t>
      </w:r>
      <w:r w:rsidR="00462327">
        <w:rPr>
          <w:rFonts w:hint="eastAsia"/>
        </w:rPr>
        <w:t>4</w:t>
      </w:r>
      <w:r>
        <w:t>年</w:t>
      </w:r>
      <w:r w:rsidR="00462327">
        <w:rPr>
          <w:rFonts w:hint="eastAsia"/>
        </w:rPr>
        <w:t>11</w:t>
      </w:r>
      <w:r>
        <w:t>月</w:t>
      </w:r>
      <w:r w:rsidR="00462327">
        <w:rPr>
          <w:rFonts w:hint="eastAsia"/>
        </w:rPr>
        <w:t>25</w:t>
      </w:r>
      <w:r>
        <w:t>日</w:t>
      </w:r>
    </w:p>
    <w:p w14:paraId="30BD1190" w14:textId="114546E8" w:rsidR="00671F76" w:rsidRDefault="00671F76">
      <w:r>
        <w:rPr>
          <w:rFonts w:hint="eastAsia"/>
        </w:rPr>
        <w:t>島根県社会福祉士会出雲ブロック会員の皆様</w:t>
      </w:r>
    </w:p>
    <w:p w14:paraId="60578DAA" w14:textId="77777777" w:rsidR="00671F76" w:rsidRDefault="00671F76" w:rsidP="00671F76">
      <w:pPr>
        <w:jc w:val="right"/>
      </w:pPr>
      <w:r>
        <w:t>出雲ブロック幹事</w:t>
      </w:r>
    </w:p>
    <w:p w14:paraId="19E2901F" w14:textId="77777777" w:rsidR="00671F76" w:rsidRDefault="00671F76" w:rsidP="00671F76">
      <w:pPr>
        <w:jc w:val="right"/>
      </w:pPr>
    </w:p>
    <w:p w14:paraId="23BFB52D" w14:textId="77777777" w:rsidR="00671F76" w:rsidRPr="0029219D" w:rsidRDefault="00671F76" w:rsidP="00671F76">
      <w:pPr>
        <w:jc w:val="center"/>
        <w:rPr>
          <w:sz w:val="22"/>
        </w:rPr>
      </w:pPr>
      <w:r w:rsidRPr="0029219D">
        <w:rPr>
          <w:sz w:val="22"/>
        </w:rPr>
        <w:t>令和４年度　島根県社会福祉士会出雲ブロック研修会開催について（</w:t>
      </w:r>
      <w:r w:rsidR="0029219D" w:rsidRPr="0029219D">
        <w:rPr>
          <w:sz w:val="22"/>
        </w:rPr>
        <w:t>ご</w:t>
      </w:r>
      <w:r w:rsidRPr="0029219D">
        <w:rPr>
          <w:sz w:val="22"/>
        </w:rPr>
        <w:t>案内）</w:t>
      </w:r>
    </w:p>
    <w:p w14:paraId="0C9656DE" w14:textId="77777777" w:rsidR="00671F76" w:rsidRDefault="00671F76" w:rsidP="00671F76">
      <w:pPr>
        <w:jc w:val="left"/>
      </w:pPr>
    </w:p>
    <w:p w14:paraId="7E8F3C1D" w14:textId="77777777" w:rsidR="0029219D" w:rsidRDefault="00671F76" w:rsidP="00306424">
      <w:pPr>
        <w:ind w:firstLineChars="100" w:firstLine="210"/>
        <w:jc w:val="left"/>
      </w:pPr>
      <w:r>
        <w:rPr>
          <w:rFonts w:hint="eastAsia"/>
        </w:rPr>
        <w:t>寒冷の候、</w:t>
      </w:r>
      <w:r w:rsidR="0029219D">
        <w:rPr>
          <w:rFonts w:hint="eastAsia"/>
        </w:rPr>
        <w:t>みなさまにはますますご清祥の事</w:t>
      </w:r>
      <w:r>
        <w:rPr>
          <w:rFonts w:hint="eastAsia"/>
        </w:rPr>
        <w:t>とお慶び申し上げます。</w:t>
      </w:r>
    </w:p>
    <w:p w14:paraId="580230F3" w14:textId="77777777" w:rsidR="00306424" w:rsidRDefault="00306424" w:rsidP="00306424">
      <w:pPr>
        <w:ind w:firstLineChars="100" w:firstLine="210"/>
        <w:jc w:val="left"/>
      </w:pPr>
      <w:r>
        <w:t>さて、長引く</w:t>
      </w:r>
      <w:r w:rsidR="00671F76">
        <w:t>コロナ禍で会員</w:t>
      </w:r>
      <w:r w:rsidR="00D478A5">
        <w:t>同士</w:t>
      </w:r>
      <w:r>
        <w:t>の交流の場が減ってきています。今年度出雲ブロックで</w:t>
      </w:r>
      <w:r w:rsidR="00671F76">
        <w:t>は</w:t>
      </w:r>
      <w:r>
        <w:t>、会員同士の意見交換・交流の場として、下記の日程で研修会を開催</w:t>
      </w:r>
      <w:r w:rsidR="00671F76">
        <w:t>します。</w:t>
      </w:r>
      <w:r>
        <w:t>今回はお互いの顔を見て名刺交換をたくさんすることを目的としており、</w:t>
      </w:r>
      <w:r w:rsidRPr="00306424">
        <w:rPr>
          <w:u w:val="wave"/>
        </w:rPr>
        <w:t>対面のみ</w:t>
      </w:r>
      <w:r>
        <w:t>の開催とします。</w:t>
      </w:r>
    </w:p>
    <w:p w14:paraId="671CC366" w14:textId="77777777" w:rsidR="00306424" w:rsidRDefault="00DC3EA5" w:rsidP="00306424">
      <w:pPr>
        <w:ind w:firstLineChars="100" w:firstLine="210"/>
        <w:jc w:val="left"/>
      </w:pPr>
      <w:r>
        <w:t>また、会員の皆様から島根県社会福祉士会へのご意見・ご要望を伺う時間を設けております。日頃感じておられることなど、遠慮なく話して頂けたら幸い</w:t>
      </w:r>
      <w:r w:rsidR="00306424">
        <w:t>です。</w:t>
      </w:r>
    </w:p>
    <w:p w14:paraId="55811A30" w14:textId="77777777" w:rsidR="00671F76" w:rsidRDefault="0029219D" w:rsidP="00306424">
      <w:pPr>
        <w:ind w:firstLineChars="100" w:firstLine="210"/>
        <w:jc w:val="left"/>
      </w:pPr>
      <w:r>
        <w:t>業務も忙しいこと</w:t>
      </w:r>
      <w:r w:rsidR="00671F76">
        <w:t>とは思いますが、一人でも多くの会員が参加されますようお願いいたします。</w:t>
      </w:r>
    </w:p>
    <w:p w14:paraId="54D6801F" w14:textId="77777777" w:rsidR="00671F76" w:rsidRDefault="00671F76" w:rsidP="00671F76">
      <w:pPr>
        <w:pStyle w:val="a5"/>
      </w:pPr>
      <w:r>
        <w:t>記</w:t>
      </w:r>
    </w:p>
    <w:p w14:paraId="43FE198D" w14:textId="77777777" w:rsidR="00671F76" w:rsidRPr="00C82B97" w:rsidRDefault="0029219D" w:rsidP="00671F76">
      <w:r>
        <w:t>1</w:t>
      </w:r>
      <w:r>
        <w:t>・</w:t>
      </w:r>
      <w:r w:rsidR="00671F76">
        <w:t>日時　令和</w:t>
      </w:r>
      <w:r w:rsidR="00671F76">
        <w:t>5</w:t>
      </w:r>
      <w:r w:rsidR="00671F76">
        <w:t>年１月</w:t>
      </w:r>
      <w:r w:rsidR="00671F76">
        <w:t>29</w:t>
      </w:r>
      <w:r w:rsidR="00671F76">
        <w:t xml:space="preserve">日（日）　</w:t>
      </w:r>
      <w:r w:rsidR="00671F76">
        <w:t>14</w:t>
      </w:r>
      <w:r w:rsidR="00C82B97">
        <w:t>：</w:t>
      </w:r>
      <w:r w:rsidR="00671F76">
        <w:t>00</w:t>
      </w:r>
      <w:r w:rsidR="00671F76">
        <w:t>～</w:t>
      </w:r>
      <w:r w:rsidR="00671F76">
        <w:t>16</w:t>
      </w:r>
      <w:r w:rsidR="00C82B97">
        <w:t>：</w:t>
      </w:r>
      <w:r w:rsidR="00671F76">
        <w:t>00</w:t>
      </w:r>
    </w:p>
    <w:p w14:paraId="06270C78" w14:textId="6B556ACC" w:rsidR="00671F76" w:rsidRDefault="0029219D" w:rsidP="00671F76">
      <w:r>
        <w:t>2</w:t>
      </w:r>
      <w:r>
        <w:t>・</w:t>
      </w:r>
      <w:r w:rsidR="00671F76">
        <w:t xml:space="preserve">会場　</w:t>
      </w:r>
      <w:r w:rsidR="000D6256">
        <w:t>島根大学医学部</w:t>
      </w:r>
      <w:r w:rsidR="00462327">
        <w:rPr>
          <w:rFonts w:hint="eastAsia"/>
        </w:rPr>
        <w:t>附属</w:t>
      </w:r>
      <w:r w:rsidR="000D6256">
        <w:t>病院　ゼブラ棟</w:t>
      </w:r>
      <w:r w:rsidR="000D6256">
        <w:t>2</w:t>
      </w:r>
      <w:r w:rsidR="000D6256">
        <w:t>階　カンファレンスルームだんだん</w:t>
      </w:r>
    </w:p>
    <w:p w14:paraId="23160DB2" w14:textId="77777777" w:rsidR="00671F76" w:rsidRDefault="0029219D" w:rsidP="00671F76">
      <w:r>
        <w:t>3</w:t>
      </w:r>
      <w:r>
        <w:t>・</w:t>
      </w:r>
      <w:r w:rsidR="00671F76">
        <w:t>研修</w:t>
      </w:r>
      <w:r w:rsidR="00C82B97">
        <w:t xml:space="preserve">　</w:t>
      </w:r>
      <w:r w:rsidR="00C82B97">
        <w:t>13</w:t>
      </w:r>
      <w:r w:rsidR="00C82B97">
        <w:t>：</w:t>
      </w:r>
      <w:r w:rsidR="00C82B97">
        <w:t>30</w:t>
      </w:r>
      <w:r w:rsidR="00C82B97">
        <w:t xml:space="preserve">　　開場・受付開始</w:t>
      </w:r>
    </w:p>
    <w:p w14:paraId="20181EB0" w14:textId="77777777" w:rsidR="00C82B97" w:rsidRDefault="00C82B97" w:rsidP="0031078E">
      <w:pPr>
        <w:ind w:left="2100" w:hangingChars="1000" w:hanging="2100"/>
      </w:pPr>
      <w:r>
        <w:t xml:space="preserve">　　</w:t>
      </w:r>
      <w:r w:rsidR="0029219D">
        <w:t xml:space="preserve">　</w:t>
      </w:r>
      <w:r w:rsidR="0029219D">
        <w:rPr>
          <w:rFonts w:hint="eastAsia"/>
        </w:rPr>
        <w:t xml:space="preserve"> </w:t>
      </w:r>
      <w:r>
        <w:t xml:space="preserve">　</w:t>
      </w:r>
      <w:r>
        <w:t>14</w:t>
      </w:r>
      <w:r>
        <w:t>：</w:t>
      </w:r>
      <w:r>
        <w:t>00</w:t>
      </w:r>
      <w:r w:rsidR="00306424">
        <w:t xml:space="preserve">　　</w:t>
      </w:r>
      <w:r w:rsidR="0031078E" w:rsidRPr="00D13A7D">
        <w:rPr>
          <w:rFonts w:hint="eastAsia"/>
        </w:rPr>
        <w:t>話題提供</w:t>
      </w:r>
      <w:r w:rsidR="0031078E" w:rsidRPr="00D13A7D">
        <w:rPr>
          <w:rFonts w:hint="eastAsia"/>
        </w:rPr>
        <w:t>15</w:t>
      </w:r>
      <w:r w:rsidR="0031078E" w:rsidRPr="00D13A7D">
        <w:rPr>
          <w:rFonts w:hint="eastAsia"/>
        </w:rPr>
        <w:t>分</w:t>
      </w:r>
      <w:r w:rsidR="0031078E" w:rsidRPr="00D13A7D">
        <w:br/>
      </w:r>
      <w:r>
        <w:t>「独立型社会福祉士の実践」</w:t>
      </w:r>
      <w:r w:rsidR="0031078E" w:rsidRPr="00D13A7D">
        <w:rPr>
          <w:rFonts w:hint="eastAsia"/>
        </w:rPr>
        <w:t>ブロック理事</w:t>
      </w:r>
      <w:r>
        <w:t xml:space="preserve">　太田桂子</w:t>
      </w:r>
    </w:p>
    <w:p w14:paraId="5DCCCF9A" w14:textId="77777777" w:rsidR="00C67C0C" w:rsidRDefault="00C82B97" w:rsidP="00671F76">
      <w:r>
        <w:t xml:space="preserve">　　</w:t>
      </w:r>
      <w:r w:rsidR="0029219D">
        <w:rPr>
          <w:rFonts w:hint="eastAsia"/>
        </w:rPr>
        <w:t xml:space="preserve"> </w:t>
      </w:r>
      <w:r w:rsidR="0029219D">
        <w:t xml:space="preserve">  </w:t>
      </w:r>
      <w:r>
        <w:t xml:space="preserve">　</w:t>
      </w:r>
      <w:r>
        <w:t>14</w:t>
      </w:r>
      <w:r>
        <w:t>：</w:t>
      </w:r>
      <w:r>
        <w:t>15</w:t>
      </w:r>
      <w:r>
        <w:t xml:space="preserve">　　意見交換会</w:t>
      </w:r>
      <w:r w:rsidR="0031078E" w:rsidRPr="00D13A7D">
        <w:rPr>
          <w:rFonts w:hint="eastAsia"/>
        </w:rPr>
        <w:t>45</w:t>
      </w:r>
      <w:r w:rsidR="0031078E" w:rsidRPr="00D13A7D">
        <w:rPr>
          <w:rFonts w:hint="eastAsia"/>
        </w:rPr>
        <w:t>分</w:t>
      </w:r>
      <w:r w:rsidR="00C67C0C">
        <w:t xml:space="preserve">　　　</w:t>
      </w:r>
    </w:p>
    <w:p w14:paraId="29867A0D" w14:textId="15452F2C" w:rsidR="00C82B97" w:rsidRDefault="00C82B97" w:rsidP="00C67C0C">
      <w:pPr>
        <w:ind w:firstLineChars="450" w:firstLine="945"/>
      </w:pPr>
      <w:r>
        <w:t>15</w:t>
      </w:r>
      <w:r>
        <w:t>：</w:t>
      </w:r>
      <w:r>
        <w:t>00</w:t>
      </w:r>
      <w:r>
        <w:t xml:space="preserve">　　休憩</w:t>
      </w:r>
      <w:r>
        <w:t>10</w:t>
      </w:r>
      <w:r>
        <w:t>分</w:t>
      </w:r>
    </w:p>
    <w:p w14:paraId="2705084F" w14:textId="77777777" w:rsidR="00C82B97" w:rsidRDefault="00C82B97" w:rsidP="00671F76">
      <w:r>
        <w:t xml:space="preserve">　　</w:t>
      </w:r>
      <w:r w:rsidR="0029219D">
        <w:rPr>
          <w:rFonts w:hint="eastAsia"/>
        </w:rPr>
        <w:t xml:space="preserve"> </w:t>
      </w:r>
      <w:r w:rsidR="0029219D">
        <w:t xml:space="preserve">  </w:t>
      </w:r>
      <w:r>
        <w:t xml:space="preserve">　</w:t>
      </w:r>
      <w:r>
        <w:t>15</w:t>
      </w:r>
      <w:r>
        <w:t>：</w:t>
      </w:r>
      <w:r>
        <w:t>10</w:t>
      </w:r>
      <w:r>
        <w:t xml:space="preserve">　　島根県社会福祉士会及び出雲ブロックからのご報告</w:t>
      </w:r>
      <w:r w:rsidR="00DB75BA">
        <w:t>、質疑応答</w:t>
      </w:r>
    </w:p>
    <w:p w14:paraId="071C9266" w14:textId="77777777" w:rsidR="00C82B97" w:rsidRDefault="00C82B97" w:rsidP="00671F76">
      <w:r>
        <w:t xml:space="preserve">　　　</w:t>
      </w:r>
      <w:r w:rsidR="0029219D">
        <w:rPr>
          <w:rFonts w:hint="eastAsia"/>
        </w:rPr>
        <w:t xml:space="preserve"> </w:t>
      </w:r>
      <w:r w:rsidR="0029219D">
        <w:t xml:space="preserve">  </w:t>
      </w:r>
      <w:r>
        <w:t>16</w:t>
      </w:r>
      <w:r>
        <w:t>：</w:t>
      </w:r>
      <w:r>
        <w:t>00</w:t>
      </w:r>
      <w:r>
        <w:t xml:space="preserve">　　終了</w:t>
      </w:r>
    </w:p>
    <w:p w14:paraId="1A2F77DD" w14:textId="77777777" w:rsidR="00C67C0C" w:rsidRDefault="00C67C0C" w:rsidP="00671F76"/>
    <w:p w14:paraId="1C3678A5" w14:textId="50E9653C" w:rsidR="00C67C0C" w:rsidRDefault="00DC3EA5" w:rsidP="00671F76">
      <w:pPr>
        <w:rPr>
          <w:rFonts w:ascii="ＭＳ 明朝" w:eastAsia="ＭＳ 明朝" w:hAnsi="ＭＳ 明朝" w:cs="ＭＳ 明朝"/>
        </w:rPr>
      </w:pPr>
      <w:r>
        <w:rPr>
          <w:rFonts w:ascii="ＭＳ 明朝" w:eastAsia="ＭＳ 明朝" w:hAnsi="ＭＳ 明朝" w:cs="ＭＳ 明朝"/>
        </w:rPr>
        <w:t>研修会</w:t>
      </w:r>
      <w:r w:rsidR="00C82B97">
        <w:rPr>
          <w:rFonts w:ascii="ＭＳ 明朝" w:eastAsia="ＭＳ 明朝" w:hAnsi="ＭＳ 明朝" w:cs="ＭＳ 明朝"/>
        </w:rPr>
        <w:t>参加希望の方は、別紙申込用紙にて、</w:t>
      </w:r>
      <w:r w:rsidR="00C82B97" w:rsidRPr="00D478A5">
        <w:rPr>
          <w:rFonts w:ascii="ＭＳ 明朝" w:eastAsia="ＭＳ 明朝" w:hAnsi="ＭＳ 明朝" w:cs="ＭＳ 明朝"/>
          <w:u w:val="single"/>
        </w:rPr>
        <w:t>令和5年</w:t>
      </w:r>
      <w:r w:rsidR="00D478A5" w:rsidRPr="00D478A5">
        <w:rPr>
          <w:rFonts w:ascii="ＭＳ 明朝" w:eastAsia="ＭＳ 明朝" w:hAnsi="ＭＳ 明朝" w:cs="ＭＳ 明朝"/>
          <w:u w:val="single"/>
        </w:rPr>
        <w:t>1月13日（金）まで</w:t>
      </w:r>
      <w:r w:rsidR="00D478A5">
        <w:rPr>
          <w:rFonts w:ascii="ＭＳ 明朝" w:eastAsia="ＭＳ 明朝" w:hAnsi="ＭＳ 明朝" w:cs="ＭＳ 明朝"/>
        </w:rPr>
        <w:t>に、</w:t>
      </w:r>
    </w:p>
    <w:p w14:paraId="6E290268" w14:textId="24DD8CAF" w:rsidR="00C82B97" w:rsidRDefault="00C67C0C" w:rsidP="00671F76">
      <w:pPr>
        <w:rPr>
          <w:rFonts w:ascii="ＭＳ 明朝" w:eastAsia="ＭＳ 明朝" w:hAnsi="ＭＳ 明朝" w:cs="ＭＳ 明朝"/>
        </w:rPr>
      </w:pPr>
      <w:r>
        <w:rPr>
          <w:noProof/>
        </w:rPr>
        <w:drawing>
          <wp:anchor distT="0" distB="0" distL="114300" distR="114300" simplePos="0" relativeHeight="251658240" behindDoc="0" locked="0" layoutInCell="1" allowOverlap="1" wp14:anchorId="34D79AF1" wp14:editId="222B9CB4">
            <wp:simplePos x="0" y="0"/>
            <wp:positionH relativeFrom="column">
              <wp:posOffset>4415790</wp:posOffset>
            </wp:positionH>
            <wp:positionV relativeFrom="paragraph">
              <wp:posOffset>101600</wp:posOffset>
            </wp:positionV>
            <wp:extent cx="933450" cy="8382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BA">
        <w:rPr>
          <w:rFonts w:ascii="ＭＳ 明朝" w:eastAsia="ＭＳ 明朝" w:hAnsi="ＭＳ 明朝" w:cs="ＭＳ 明朝"/>
        </w:rPr>
        <w:t>下記申込フォーム</w:t>
      </w:r>
      <w:r w:rsidR="00D478A5">
        <w:rPr>
          <w:rFonts w:ascii="ＭＳ 明朝" w:eastAsia="ＭＳ 明朝" w:hAnsi="ＭＳ 明朝" w:cs="ＭＳ 明朝"/>
        </w:rPr>
        <w:t>でお申込ください。</w:t>
      </w:r>
    </w:p>
    <w:p w14:paraId="78C5270E" w14:textId="2A92D39C" w:rsidR="00C67C0C" w:rsidRPr="00322914" w:rsidRDefault="00DB75BA" w:rsidP="00671F76">
      <w:pPr>
        <w:rPr>
          <w:rFonts w:ascii="ＭＳ 明朝" w:eastAsia="ＭＳ 明朝" w:hAnsi="ＭＳ 明朝" w:cs="ＭＳ 明朝"/>
        </w:rPr>
      </w:pPr>
      <w:r>
        <w:rPr>
          <w:rFonts w:ascii="ＭＳ 明朝" w:eastAsia="ＭＳ 明朝" w:hAnsi="ＭＳ 明朝" w:cs="ＭＳ 明朝"/>
        </w:rPr>
        <w:t>≪申込フォーム≫</w:t>
      </w:r>
      <w:hyperlink r:id="rId5" w:history="1">
        <w:r w:rsidR="00322914" w:rsidRPr="00F839C5">
          <w:rPr>
            <w:rStyle w:val="a9"/>
            <w:rFonts w:ascii="ＭＳ 明朝" w:eastAsia="ＭＳ 明朝" w:hAnsi="ＭＳ 明朝" w:cs="ＭＳ 明朝"/>
          </w:rPr>
          <w:t>https://forms.gle/JbbwBzSjEN7W8cus9</w:t>
        </w:r>
      </w:hyperlink>
      <w:r w:rsidR="00322914">
        <w:rPr>
          <w:rFonts w:ascii="ＭＳ 明朝" w:eastAsia="ＭＳ 明朝" w:hAnsi="ＭＳ 明朝" w:cs="ＭＳ 明朝" w:hint="eastAsia"/>
        </w:rPr>
        <w:t xml:space="preserve">　</w:t>
      </w:r>
    </w:p>
    <w:p w14:paraId="49925410" w14:textId="77777777" w:rsidR="00C67C0C" w:rsidRDefault="00DB75BA" w:rsidP="00671F76">
      <w:pPr>
        <w:rPr>
          <w:rFonts w:ascii="ＭＳ 明朝" w:eastAsia="ＭＳ 明朝" w:hAnsi="ＭＳ 明朝" w:cs="ＭＳ 明朝"/>
        </w:rPr>
      </w:pPr>
      <w:r>
        <w:rPr>
          <w:rFonts w:ascii="ＭＳ 明朝" w:eastAsia="ＭＳ 明朝" w:hAnsi="ＭＳ 明朝" w:cs="ＭＳ 明朝"/>
        </w:rPr>
        <w:t>（右のQRコードをスマホカメラ等で読み取っても、</w:t>
      </w:r>
    </w:p>
    <w:p w14:paraId="16CA40FA" w14:textId="0DAFC12F" w:rsidR="00DB75BA" w:rsidRDefault="00DB75BA" w:rsidP="00671F76">
      <w:pPr>
        <w:rPr>
          <w:rFonts w:ascii="ＭＳ 明朝" w:eastAsia="ＭＳ 明朝" w:hAnsi="ＭＳ 明朝" w:cs="ＭＳ 明朝"/>
        </w:rPr>
      </w:pPr>
      <w:r>
        <w:rPr>
          <w:rFonts w:ascii="ＭＳ 明朝" w:eastAsia="ＭＳ 明朝" w:hAnsi="ＭＳ 明朝" w:cs="ＭＳ 明朝"/>
        </w:rPr>
        <w:t>申込フォームに行けます。）</w:t>
      </w:r>
    </w:p>
    <w:p w14:paraId="682B8079" w14:textId="77777777" w:rsidR="0029219D" w:rsidRPr="0029219D" w:rsidRDefault="00DB75BA" w:rsidP="00671F76">
      <w:pPr>
        <w:rPr>
          <w:rFonts w:ascii="ＭＳ 明朝" w:eastAsia="ＭＳ 明朝" w:hAnsi="ＭＳ 明朝" w:cs="ＭＳ 明朝"/>
          <w:u w:val="single"/>
        </w:rPr>
      </w:pPr>
      <w:r>
        <w:rPr>
          <w:rFonts w:ascii="ＭＳ 明朝" w:eastAsia="ＭＳ 明朝" w:hAnsi="ＭＳ 明朝" w:cs="ＭＳ 明朝"/>
        </w:rPr>
        <w:t>※</w:t>
      </w:r>
      <w:r w:rsidR="00D478A5" w:rsidRPr="00DB75BA">
        <w:rPr>
          <w:rFonts w:ascii="ＭＳ 明朝" w:eastAsia="ＭＳ 明朝" w:hAnsi="ＭＳ 明朝" w:cs="ＭＳ 明朝"/>
          <w:u w:val="single"/>
        </w:rPr>
        <w:t>他ブロック会員、社会福祉士会未加入の方の参加も可能です。</w:t>
      </w:r>
    </w:p>
    <w:p w14:paraId="67EC9100" w14:textId="77777777" w:rsidR="00DC3EA5" w:rsidRDefault="00DC3EA5" w:rsidP="00671F76">
      <w:pPr>
        <w:rPr>
          <w:rFonts w:ascii="ＭＳ 明朝" w:eastAsia="ＭＳ 明朝" w:hAnsi="ＭＳ 明朝" w:cs="ＭＳ 明朝"/>
        </w:rPr>
      </w:pPr>
      <w:r>
        <w:rPr>
          <w:rFonts w:ascii="ＭＳ 明朝" w:eastAsia="ＭＳ 明朝" w:hAnsi="ＭＳ 明朝" w:cs="ＭＳ 明朝"/>
        </w:rPr>
        <w:t>※新型コロナウイルス感染症対策として、マスクの着用をお願いいたします。</w:t>
      </w:r>
    </w:p>
    <w:p w14:paraId="79838E2E" w14:textId="77777777" w:rsidR="00DC3EA5" w:rsidRDefault="00DC3EA5" w:rsidP="00671F76">
      <w:pPr>
        <w:rPr>
          <w:rFonts w:ascii="ＭＳ 明朝" w:eastAsia="ＭＳ 明朝" w:hAnsi="ＭＳ 明朝" w:cs="ＭＳ 明朝"/>
        </w:rPr>
      </w:pPr>
      <w:r>
        <w:rPr>
          <w:rFonts w:ascii="ＭＳ 明朝" w:eastAsia="ＭＳ 明朝" w:hAnsi="ＭＳ 明朝" w:cs="ＭＳ 明朝"/>
        </w:rPr>
        <w:t>当日37.5℃以上の発熱や、咳など風邪症状のある方、体調が優れない方は参加をお控えください。</w:t>
      </w:r>
    </w:p>
    <w:p w14:paraId="46F26B1A" w14:textId="77777777" w:rsidR="00671F76" w:rsidRPr="00306424" w:rsidRDefault="00DC3EA5" w:rsidP="00306424">
      <w:pPr>
        <w:jc w:val="right"/>
        <w:rPr>
          <w:rFonts w:ascii="ＭＳ 明朝" w:eastAsia="ＭＳ 明朝" w:hAnsi="ＭＳ 明朝" w:cs="ＭＳ 明朝"/>
        </w:rPr>
      </w:pPr>
      <w:r>
        <w:rPr>
          <w:rFonts w:ascii="ＭＳ 明朝" w:eastAsia="ＭＳ 明朝" w:hAnsi="ＭＳ 明朝" w:cs="ＭＳ 明朝"/>
        </w:rPr>
        <w:t>出雲ブロック幹事（山本俊彦、原直美）</w:t>
      </w:r>
    </w:p>
    <w:sectPr w:rsidR="00671F76" w:rsidRPr="00306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76"/>
    <w:rsid w:val="000D6256"/>
    <w:rsid w:val="0029219D"/>
    <w:rsid w:val="002B4933"/>
    <w:rsid w:val="00306424"/>
    <w:rsid w:val="0031078E"/>
    <w:rsid w:val="00322914"/>
    <w:rsid w:val="00400E5E"/>
    <w:rsid w:val="00462327"/>
    <w:rsid w:val="005A6380"/>
    <w:rsid w:val="00621F1C"/>
    <w:rsid w:val="00671F76"/>
    <w:rsid w:val="008E3632"/>
    <w:rsid w:val="00B94646"/>
    <w:rsid w:val="00C67C0C"/>
    <w:rsid w:val="00C82B97"/>
    <w:rsid w:val="00D13A7D"/>
    <w:rsid w:val="00D478A5"/>
    <w:rsid w:val="00DB75BA"/>
    <w:rsid w:val="00D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289AB"/>
  <w15:chartTrackingRefBased/>
  <w15:docId w15:val="{029443A6-B0B1-4C3B-9803-DE03E635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1F76"/>
  </w:style>
  <w:style w:type="character" w:customStyle="1" w:styleId="a4">
    <w:name w:val="日付 (文字)"/>
    <w:basedOn w:val="a0"/>
    <w:link w:val="a3"/>
    <w:uiPriority w:val="99"/>
    <w:semiHidden/>
    <w:rsid w:val="00671F76"/>
  </w:style>
  <w:style w:type="paragraph" w:styleId="a5">
    <w:name w:val="Note Heading"/>
    <w:basedOn w:val="a"/>
    <w:next w:val="a"/>
    <w:link w:val="a6"/>
    <w:uiPriority w:val="99"/>
    <w:unhideWhenUsed/>
    <w:rsid w:val="00671F76"/>
    <w:pPr>
      <w:jc w:val="center"/>
    </w:pPr>
  </w:style>
  <w:style w:type="character" w:customStyle="1" w:styleId="a6">
    <w:name w:val="記 (文字)"/>
    <w:basedOn w:val="a0"/>
    <w:link w:val="a5"/>
    <w:uiPriority w:val="99"/>
    <w:rsid w:val="00671F76"/>
  </w:style>
  <w:style w:type="paragraph" w:styleId="a7">
    <w:name w:val="Closing"/>
    <w:basedOn w:val="a"/>
    <w:link w:val="a8"/>
    <w:uiPriority w:val="99"/>
    <w:unhideWhenUsed/>
    <w:rsid w:val="00671F76"/>
    <w:pPr>
      <w:jc w:val="right"/>
    </w:pPr>
  </w:style>
  <w:style w:type="character" w:customStyle="1" w:styleId="a8">
    <w:name w:val="結語 (文字)"/>
    <w:basedOn w:val="a0"/>
    <w:link w:val="a7"/>
    <w:uiPriority w:val="99"/>
    <w:rsid w:val="00671F76"/>
  </w:style>
  <w:style w:type="character" w:styleId="a9">
    <w:name w:val="Hyperlink"/>
    <w:basedOn w:val="a0"/>
    <w:uiPriority w:val="99"/>
    <w:unhideWhenUsed/>
    <w:rsid w:val="00322914"/>
    <w:rPr>
      <w:color w:val="0563C1" w:themeColor="hyperlink"/>
      <w:u w:val="single"/>
    </w:rPr>
  </w:style>
  <w:style w:type="character" w:customStyle="1" w:styleId="1">
    <w:name w:val="未解決のメンション1"/>
    <w:basedOn w:val="a0"/>
    <w:uiPriority w:val="99"/>
    <w:semiHidden/>
    <w:unhideWhenUsed/>
    <w:rsid w:val="0032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JbbwBzSjEN7W8cus9"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長廻 芳行</cp:lastModifiedBy>
  <cp:revision>3</cp:revision>
  <dcterms:created xsi:type="dcterms:W3CDTF">2022-11-23T02:46:00Z</dcterms:created>
  <dcterms:modified xsi:type="dcterms:W3CDTF">2022-11-25T11:04:00Z</dcterms:modified>
</cp:coreProperties>
</file>